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E0B75" w14:textId="77777777" w:rsidR="000C0FF0" w:rsidRPr="000C0FF0" w:rsidRDefault="000C0FF0" w:rsidP="000C0FF0">
      <w:pPr>
        <w:pStyle w:val="BodyA"/>
        <w:tabs>
          <w:tab w:val="left" w:pos="2330"/>
        </w:tabs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r w:rsidRPr="000C0FF0">
        <w:rPr>
          <w:rFonts w:ascii="Times New Roman" w:eastAsia="Source Sans Pro" w:hAnsi="Times New Roman" w:cs="Times New Roman"/>
          <w:sz w:val="24"/>
          <w:szCs w:val="24"/>
          <w:lang w:val="hr-HR"/>
        </w:rPr>
        <w:t>KLASA: 400-06/26-02/01</w:t>
      </w:r>
    </w:p>
    <w:p w14:paraId="50FA3A88" w14:textId="7B28838F" w:rsidR="000C0FF0" w:rsidRPr="000C0FF0" w:rsidRDefault="000C0FF0" w:rsidP="000C0FF0">
      <w:pPr>
        <w:pStyle w:val="BodyA"/>
        <w:tabs>
          <w:tab w:val="left" w:pos="2330"/>
        </w:tabs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r w:rsidRPr="000C0FF0">
        <w:rPr>
          <w:rFonts w:ascii="Times New Roman" w:eastAsia="Source Sans Pro" w:hAnsi="Times New Roman" w:cs="Times New Roman"/>
          <w:sz w:val="24"/>
          <w:szCs w:val="24"/>
          <w:lang w:val="hr-HR"/>
        </w:rPr>
        <w:t>URBROJ: 2170-137-06-26-</w:t>
      </w:r>
      <w:r>
        <w:rPr>
          <w:rFonts w:ascii="Times New Roman" w:eastAsia="Source Sans Pro" w:hAnsi="Times New Roman" w:cs="Times New Roman"/>
          <w:sz w:val="24"/>
          <w:szCs w:val="24"/>
          <w:lang w:val="hr-HR"/>
        </w:rPr>
        <w:t>8</w:t>
      </w:r>
    </w:p>
    <w:p w14:paraId="27655B29" w14:textId="2AA441A2" w:rsidR="00890BA8" w:rsidRDefault="000C0FF0" w:rsidP="000C0FF0">
      <w:pPr>
        <w:pStyle w:val="BodyA"/>
        <w:tabs>
          <w:tab w:val="left" w:pos="2330"/>
        </w:tabs>
        <w:jc w:val="both"/>
        <w:rPr>
          <w:rFonts w:ascii="Times New Roman" w:eastAsia="Source Sans Pro" w:hAnsi="Times New Roman" w:cs="Times New Roman"/>
          <w:sz w:val="24"/>
          <w:szCs w:val="24"/>
          <w:lang w:val="hr-HR"/>
        </w:rPr>
      </w:pPr>
      <w:r w:rsidRPr="000C0FF0">
        <w:rPr>
          <w:rFonts w:ascii="Times New Roman" w:eastAsia="Source Sans Pro" w:hAnsi="Times New Roman" w:cs="Times New Roman"/>
          <w:sz w:val="24"/>
          <w:szCs w:val="24"/>
          <w:lang w:val="hr-HR"/>
        </w:rPr>
        <w:t>U Rijeci, 10. ožujka 2026.</w:t>
      </w:r>
    </w:p>
    <w:p w14:paraId="6C37B1DC" w14:textId="77777777" w:rsidR="000C0FF0" w:rsidRPr="00723538" w:rsidRDefault="000C0FF0" w:rsidP="000C0FF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7667068A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SVEUČILIŠTE U RIJECI</w:t>
      </w:r>
    </w:p>
    <w:p w14:paraId="6972C362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Trg braće Mažuranića 10</w:t>
      </w:r>
    </w:p>
    <w:p w14:paraId="72BE6C20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51000 Rijeka</w:t>
      </w:r>
    </w:p>
    <w:p w14:paraId="0E470C8D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OIB: 64218323816</w:t>
      </w:r>
    </w:p>
    <w:p w14:paraId="56B939B0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RKP: 02444</w:t>
      </w:r>
    </w:p>
    <w:p w14:paraId="1AE7052F" w14:textId="77777777" w:rsidR="00890BA8" w:rsidRPr="00723538" w:rsidRDefault="00890BA8" w:rsidP="00BA6DA0">
      <w:pPr>
        <w:pStyle w:val="BodyA"/>
        <w:tabs>
          <w:tab w:val="left" w:pos="2330"/>
        </w:tabs>
        <w:jc w:val="both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2BBE934C" w14:textId="77777777" w:rsidR="00890BA8" w:rsidRPr="00723538" w:rsidRDefault="00890BA8" w:rsidP="00E7737F">
      <w:pPr>
        <w:pStyle w:val="BodyA"/>
        <w:tabs>
          <w:tab w:val="left" w:pos="2330"/>
        </w:tabs>
        <w:jc w:val="center"/>
        <w:rPr>
          <w:rFonts w:ascii="Times New Roman" w:hAnsi="Times New Roman" w:cs="Times New Roman"/>
          <w:b/>
          <w:bCs/>
          <w:color w:val="7F7F7F"/>
          <w:sz w:val="24"/>
          <w:szCs w:val="24"/>
          <w:lang w:val="hr-HR"/>
        </w:rPr>
      </w:pPr>
    </w:p>
    <w:p w14:paraId="43620A1D" w14:textId="65E82F7E" w:rsidR="00890BA8" w:rsidRPr="00723538" w:rsidRDefault="0095362B" w:rsidP="00E7737F">
      <w:pPr>
        <w:pStyle w:val="BodyA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POSEBNI IZVJEŠTAJI UZ</w:t>
      </w:r>
      <w:r w:rsidR="00071C64"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</w:t>
      </w:r>
      <w:r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IZVJEŠTAJ O IZVRŠENJU</w:t>
      </w:r>
      <w:r w:rsidR="00890BA8"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 xml:space="preserve"> FINANCIJSKOG PLANA ZA 202</w:t>
      </w:r>
      <w:r w:rsidR="00AA549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5</w:t>
      </w:r>
      <w:r w:rsidR="00890BA8" w:rsidRPr="0072353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hr-HR"/>
        </w:rPr>
        <w:t>. GODINU</w:t>
      </w:r>
    </w:p>
    <w:p w14:paraId="7DFE1E43" w14:textId="6E3F3FC5" w:rsidR="00E7737F" w:rsidRPr="00723538" w:rsidRDefault="00E7737F" w:rsidP="00BA6DA0">
      <w:pPr>
        <w:jc w:val="both"/>
        <w:rPr>
          <w:lang w:val="hr-HR"/>
        </w:rPr>
      </w:pPr>
    </w:p>
    <w:p w14:paraId="2D957741" w14:textId="77777777" w:rsidR="00411EF5" w:rsidRPr="00723538" w:rsidRDefault="00411EF5" w:rsidP="00BA6DA0">
      <w:pPr>
        <w:jc w:val="both"/>
        <w:rPr>
          <w:lang w:val="hr-HR"/>
        </w:rPr>
      </w:pPr>
    </w:p>
    <w:p w14:paraId="4834DB6A" w14:textId="77777777" w:rsidR="00E7737F" w:rsidRPr="00723538" w:rsidRDefault="00E7737F" w:rsidP="00BA6DA0">
      <w:pPr>
        <w:jc w:val="both"/>
        <w:rPr>
          <w:lang w:val="hr-HR"/>
        </w:rPr>
      </w:pPr>
    </w:p>
    <w:p w14:paraId="2A1A4AD0" w14:textId="1B0ECAC8" w:rsidR="00F35AB9" w:rsidRPr="00723538" w:rsidRDefault="000F1329" w:rsidP="00F35AB9">
      <w:pPr>
        <w:pStyle w:val="Odlomakpopisa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/>
          <w:bdr w:val="none" w:sz="0" w:space="0" w:color="auto"/>
          <w:lang w:val="hr-HR"/>
        </w:rPr>
      </w:pPr>
      <w:r w:rsidRPr="00723538">
        <w:rPr>
          <w:rFonts w:eastAsia="Calibri"/>
          <w:b/>
          <w:bdr w:val="none" w:sz="0" w:space="0" w:color="auto"/>
          <w:lang w:val="hr-HR"/>
        </w:rPr>
        <w:t>IZVJEŠTAJ O ZADUŽIVANJU NA DOMAĆEM I STRANOM TRŽIŠTU KAPITALA</w:t>
      </w:r>
    </w:p>
    <w:p w14:paraId="21861062" w14:textId="2E610130" w:rsidR="000F1329" w:rsidRPr="00723538" w:rsidRDefault="000F1329" w:rsidP="000F13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Cs/>
          <w:bdr w:val="none" w:sz="0" w:space="0" w:color="auto"/>
          <w:lang w:val="hr-HR"/>
        </w:rPr>
      </w:pPr>
      <w:r w:rsidRPr="00723538">
        <w:rPr>
          <w:rFonts w:eastAsia="Calibri"/>
          <w:bCs/>
          <w:bdr w:val="none" w:sz="0" w:space="0" w:color="auto"/>
          <w:lang w:val="hr-HR"/>
        </w:rPr>
        <w:t>Tijekom 202</w:t>
      </w:r>
      <w:r w:rsidR="00AA5498">
        <w:rPr>
          <w:rFonts w:eastAsia="Calibri"/>
          <w:bCs/>
          <w:bdr w:val="none" w:sz="0" w:space="0" w:color="auto"/>
          <w:lang w:val="hr-HR"/>
        </w:rPr>
        <w:t>5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. godine Sveučilište u Rijeci nije se zaduživalo na domaćem i stranom tržištu kapitala. </w:t>
      </w:r>
    </w:p>
    <w:p w14:paraId="69E90AD7" w14:textId="28AA84F3" w:rsidR="000F1329" w:rsidRPr="00723538" w:rsidRDefault="000F1329" w:rsidP="000F13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Cs/>
          <w:bdr w:val="none" w:sz="0" w:space="0" w:color="auto"/>
          <w:lang w:val="hr-HR"/>
        </w:rPr>
      </w:pPr>
      <w:r w:rsidRPr="00723538">
        <w:rPr>
          <w:rFonts w:eastAsia="Calibri"/>
          <w:bCs/>
          <w:bdr w:val="none" w:sz="0" w:space="0" w:color="auto"/>
          <w:lang w:val="hr-HR"/>
        </w:rPr>
        <w:t>U 202</w:t>
      </w:r>
      <w:r w:rsidR="000764C6">
        <w:rPr>
          <w:rFonts w:eastAsia="Calibri"/>
          <w:bCs/>
          <w:bdr w:val="none" w:sz="0" w:space="0" w:color="auto"/>
          <w:lang w:val="hr-HR"/>
        </w:rPr>
        <w:t>4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. godini Sveučilište u Rijeci </w:t>
      </w:r>
      <w:r w:rsidR="006D7261">
        <w:rPr>
          <w:rFonts w:eastAsia="Calibri"/>
          <w:bCs/>
          <w:bdr w:val="none" w:sz="0" w:space="0" w:color="auto"/>
          <w:lang w:val="hr-HR"/>
        </w:rPr>
        <w:t>ot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platilo </w:t>
      </w:r>
      <w:r w:rsidR="006D7261">
        <w:rPr>
          <w:rFonts w:eastAsia="Calibri"/>
          <w:bCs/>
          <w:bdr w:val="none" w:sz="0" w:space="0" w:color="auto"/>
          <w:lang w:val="hr-HR"/>
        </w:rPr>
        <w:t>je posljednju ratu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 dugoročnog kredita iz 2013. godine kod Zagrebačke banke d.d. Iznos godišnje rate je</w:t>
      </w:r>
      <w:r w:rsidR="00D654D6">
        <w:rPr>
          <w:rFonts w:eastAsia="Calibri"/>
          <w:bCs/>
          <w:bdr w:val="none" w:sz="0" w:space="0" w:color="auto"/>
          <w:lang w:val="hr-HR"/>
        </w:rPr>
        <w:t xml:space="preserve"> iznosio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 88.481,87 €. </w:t>
      </w:r>
      <w:r w:rsidR="00EA18A6">
        <w:rPr>
          <w:rFonts w:eastAsia="Calibri"/>
          <w:bCs/>
          <w:bdr w:val="none" w:sz="0" w:space="0" w:color="auto"/>
          <w:lang w:val="hr-HR"/>
        </w:rPr>
        <w:t xml:space="preserve">Ovom isplatom Sveučilište je u potpunosti </w:t>
      </w:r>
      <w:r w:rsidR="006D7261">
        <w:rPr>
          <w:rFonts w:eastAsia="Calibri"/>
          <w:bCs/>
          <w:bdr w:val="none" w:sz="0" w:space="0" w:color="auto"/>
          <w:lang w:val="hr-HR"/>
        </w:rPr>
        <w:t xml:space="preserve">izvršilo </w:t>
      </w:r>
      <w:r w:rsidR="00EA18A6">
        <w:rPr>
          <w:rFonts w:eastAsia="Calibri"/>
          <w:bCs/>
          <w:bdr w:val="none" w:sz="0" w:space="0" w:color="auto"/>
          <w:lang w:val="hr-HR"/>
        </w:rPr>
        <w:t>sve obveze po navedenom kreditu.</w:t>
      </w:r>
    </w:p>
    <w:p w14:paraId="672F4126" w14:textId="5A0CB6BA" w:rsidR="000F1329" w:rsidRPr="00723538" w:rsidRDefault="000F1329" w:rsidP="001C2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34CAEDAA" w14:textId="3E31FCCB" w:rsidR="00411EF5" w:rsidRPr="00723538" w:rsidRDefault="00411EF5" w:rsidP="001C2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3E280CD8" w14:textId="77777777" w:rsidR="00411EF5" w:rsidRPr="00723538" w:rsidRDefault="00411EF5" w:rsidP="000F13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4BCB0251" w14:textId="1FAEEE55" w:rsidR="000F1329" w:rsidRPr="00C30457" w:rsidRDefault="000F1329" w:rsidP="000F1329">
      <w:pPr>
        <w:pStyle w:val="Odlomakpopisa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/>
          <w:bdr w:val="none" w:sz="0" w:space="0" w:color="auto"/>
          <w:lang w:val="hr-HR"/>
        </w:rPr>
      </w:pPr>
      <w:r w:rsidRPr="00723538">
        <w:rPr>
          <w:rFonts w:eastAsia="Calibri"/>
          <w:b/>
          <w:bdr w:val="none" w:sz="0" w:space="0" w:color="auto"/>
          <w:lang w:val="hr-HR"/>
        </w:rPr>
        <w:t xml:space="preserve">IZVJEŠTAJ O KORIŠTENJU SREDSTAVA FONDOVA EUROPSKE UNIJE </w:t>
      </w:r>
    </w:p>
    <w:p w14:paraId="366EBAD5" w14:textId="673184B0" w:rsidR="00FE7154" w:rsidRDefault="000F1329" w:rsidP="000F13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Cs/>
          <w:bdr w:val="none" w:sz="0" w:space="0" w:color="auto"/>
          <w:lang w:val="hr-HR"/>
        </w:rPr>
      </w:pPr>
      <w:r w:rsidRPr="00723538">
        <w:rPr>
          <w:rFonts w:eastAsia="Calibri"/>
          <w:bCs/>
          <w:bdr w:val="none" w:sz="0" w:space="0" w:color="auto"/>
          <w:lang w:val="hr-HR"/>
        </w:rPr>
        <w:t>Tijekom 202</w:t>
      </w:r>
      <w:r w:rsidR="00D654D6">
        <w:rPr>
          <w:rFonts w:eastAsia="Calibri"/>
          <w:bCs/>
          <w:bdr w:val="none" w:sz="0" w:space="0" w:color="auto"/>
          <w:lang w:val="hr-HR"/>
        </w:rPr>
        <w:t>5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. godine Sveučilište u Rijeci uprihodilo je </w:t>
      </w:r>
      <w:r w:rsidR="00FE7154" w:rsidRPr="00723538">
        <w:rPr>
          <w:rFonts w:eastAsia="Calibri"/>
          <w:bCs/>
          <w:bdr w:val="none" w:sz="0" w:space="0" w:color="auto"/>
          <w:lang w:val="hr-HR"/>
        </w:rPr>
        <w:t>iznos od</w:t>
      </w:r>
      <w:r w:rsidR="00DF3AAB">
        <w:rPr>
          <w:rFonts w:eastAsia="Calibri"/>
          <w:bCs/>
          <w:bdr w:val="none" w:sz="0" w:space="0" w:color="auto"/>
          <w:lang w:val="hr-HR"/>
        </w:rPr>
        <w:t xml:space="preserve"> </w:t>
      </w:r>
      <w:r w:rsidR="00BD24CC">
        <w:rPr>
          <w:rFonts w:eastAsia="Calibri"/>
          <w:bCs/>
          <w:bdr w:val="none" w:sz="0" w:space="0" w:color="auto"/>
          <w:lang w:val="hr-HR"/>
        </w:rPr>
        <w:t>962.283,67</w:t>
      </w:r>
      <w:r w:rsidR="00DF3AAB">
        <w:rPr>
          <w:rFonts w:eastAsia="Calibri"/>
          <w:bCs/>
          <w:bdr w:val="none" w:sz="0" w:space="0" w:color="auto"/>
          <w:lang w:val="hr-HR"/>
        </w:rPr>
        <w:t xml:space="preserve"> </w:t>
      </w:r>
      <w:r w:rsidR="00FE7154" w:rsidRPr="00723538">
        <w:rPr>
          <w:rFonts w:eastAsia="Calibri"/>
          <w:bCs/>
          <w:bdr w:val="none" w:sz="0" w:space="0" w:color="auto"/>
          <w:lang w:val="hr-HR"/>
        </w:rPr>
        <w:t>€ iz sredstava fondova Europske unije</w:t>
      </w:r>
      <w:r w:rsidR="00294F96">
        <w:rPr>
          <w:rFonts w:eastAsia="Calibri"/>
          <w:bCs/>
          <w:bdr w:val="none" w:sz="0" w:space="0" w:color="auto"/>
          <w:lang w:val="hr-HR"/>
        </w:rPr>
        <w:t>.</w:t>
      </w:r>
      <w:r w:rsidR="008554BC">
        <w:rPr>
          <w:rFonts w:eastAsia="Calibri"/>
          <w:bCs/>
          <w:bdr w:val="none" w:sz="0" w:space="0" w:color="auto"/>
          <w:lang w:val="hr-HR"/>
        </w:rPr>
        <w:t xml:space="preserve"> </w:t>
      </w:r>
      <w:r w:rsidR="001801C4">
        <w:rPr>
          <w:rFonts w:eastAsia="Calibri"/>
          <w:bCs/>
          <w:bdr w:val="none" w:sz="0" w:space="0" w:color="auto"/>
          <w:lang w:val="hr-HR"/>
        </w:rPr>
        <w:t>I</w:t>
      </w:r>
      <w:r w:rsidR="00BD4557">
        <w:rPr>
          <w:rFonts w:eastAsia="Calibri"/>
          <w:bCs/>
          <w:bdr w:val="none" w:sz="0" w:space="0" w:color="auto"/>
          <w:lang w:val="hr-HR"/>
        </w:rPr>
        <w:t xml:space="preserve">znos od </w:t>
      </w:r>
      <w:r w:rsidR="008554BC">
        <w:rPr>
          <w:rFonts w:eastAsia="Calibri"/>
          <w:bCs/>
          <w:bdr w:val="none" w:sz="0" w:space="0" w:color="auto"/>
          <w:lang w:val="hr-HR"/>
        </w:rPr>
        <w:t>3.922.265,58 €</w:t>
      </w:r>
      <w:r w:rsidR="00FE7154" w:rsidRPr="00723538">
        <w:rPr>
          <w:rFonts w:eastAsia="Calibri"/>
          <w:bCs/>
          <w:bdr w:val="none" w:sz="0" w:space="0" w:color="auto"/>
          <w:lang w:val="hr-HR"/>
        </w:rPr>
        <w:t xml:space="preserve"> </w:t>
      </w:r>
      <w:r w:rsidR="00BD4557">
        <w:rPr>
          <w:rFonts w:eastAsia="Calibri"/>
          <w:bCs/>
          <w:bdr w:val="none" w:sz="0" w:space="0" w:color="auto"/>
          <w:lang w:val="hr-HR"/>
        </w:rPr>
        <w:t>S</w:t>
      </w:r>
      <w:r w:rsidR="008554BC">
        <w:rPr>
          <w:rFonts w:eastAsia="Calibri"/>
          <w:bCs/>
          <w:bdr w:val="none" w:sz="0" w:space="0" w:color="auto"/>
          <w:lang w:val="hr-HR"/>
        </w:rPr>
        <w:t xml:space="preserve">veučilište je </w:t>
      </w:r>
      <w:r w:rsidR="00BD4557">
        <w:rPr>
          <w:rFonts w:eastAsia="Calibri"/>
          <w:bCs/>
          <w:bdr w:val="none" w:sz="0" w:space="0" w:color="auto"/>
          <w:lang w:val="hr-HR"/>
        </w:rPr>
        <w:t>primilo</w:t>
      </w:r>
      <w:r w:rsidR="001801C4">
        <w:rPr>
          <w:rFonts w:eastAsia="Calibri"/>
          <w:bCs/>
          <w:bdr w:val="none" w:sz="0" w:space="0" w:color="auto"/>
          <w:lang w:val="hr-HR"/>
        </w:rPr>
        <w:t xml:space="preserve"> tijekom 2025. godine</w:t>
      </w:r>
      <w:r w:rsidR="00BD4557">
        <w:rPr>
          <w:rFonts w:eastAsia="Calibri"/>
          <w:bCs/>
          <w:bdr w:val="none" w:sz="0" w:space="0" w:color="auto"/>
          <w:lang w:val="hr-HR"/>
        </w:rPr>
        <w:t>, ali zbog nove metodologije priznavanja prihoda EU projekata iznos nije priznat u prihode</w:t>
      </w:r>
      <w:r w:rsidR="001801C4">
        <w:rPr>
          <w:rFonts w:eastAsia="Calibri"/>
          <w:bCs/>
          <w:bdr w:val="none" w:sz="0" w:space="0" w:color="auto"/>
          <w:lang w:val="hr-HR"/>
        </w:rPr>
        <w:t xml:space="preserve"> t</w:t>
      </w:r>
      <w:r w:rsidR="00267302">
        <w:rPr>
          <w:rFonts w:eastAsia="Calibri"/>
          <w:bCs/>
          <w:bdr w:val="none" w:sz="0" w:space="0" w:color="auto"/>
          <w:lang w:val="hr-HR"/>
        </w:rPr>
        <w:t>e</w:t>
      </w:r>
      <w:r w:rsidR="001801C4">
        <w:rPr>
          <w:rFonts w:eastAsia="Calibri"/>
          <w:bCs/>
          <w:bdr w:val="none" w:sz="0" w:space="0" w:color="auto"/>
          <w:lang w:val="hr-HR"/>
        </w:rPr>
        <w:t xml:space="preserve"> će biti priznat nakon odobrenja </w:t>
      </w:r>
      <w:r w:rsidR="001E7E48">
        <w:rPr>
          <w:rFonts w:eastAsia="Calibri"/>
          <w:bCs/>
          <w:bdr w:val="none" w:sz="0" w:space="0" w:color="auto"/>
          <w:lang w:val="hr-HR"/>
        </w:rPr>
        <w:t>nadzornog tijela.</w:t>
      </w:r>
      <w:r w:rsidR="00FE7154" w:rsidRPr="00723538">
        <w:rPr>
          <w:rFonts w:eastAsia="Calibri"/>
          <w:bCs/>
          <w:bdr w:val="none" w:sz="0" w:space="0" w:color="auto"/>
          <w:lang w:val="hr-HR"/>
        </w:rPr>
        <w:t xml:space="preserve">  </w:t>
      </w:r>
      <w:r w:rsidR="001E7E48">
        <w:rPr>
          <w:rFonts w:eastAsia="Calibri"/>
          <w:bCs/>
          <w:bdr w:val="none" w:sz="0" w:space="0" w:color="auto"/>
          <w:lang w:val="hr-HR"/>
        </w:rPr>
        <w:t>T</w:t>
      </w:r>
      <w:r w:rsidR="00FE7154" w:rsidRPr="00723538">
        <w:rPr>
          <w:rFonts w:eastAsia="Calibri"/>
          <w:bCs/>
          <w:bdr w:val="none" w:sz="0" w:space="0" w:color="auto"/>
          <w:lang w:val="hr-HR"/>
        </w:rPr>
        <w:t xml:space="preserve">roškovi </w:t>
      </w:r>
      <w:r w:rsidR="001E7E48">
        <w:rPr>
          <w:rFonts w:eastAsia="Calibri"/>
          <w:bCs/>
          <w:bdr w:val="none" w:sz="0" w:space="0" w:color="auto"/>
          <w:lang w:val="hr-HR"/>
        </w:rPr>
        <w:t xml:space="preserve">su evidentirani </w:t>
      </w:r>
      <w:r w:rsidR="00FE7154" w:rsidRPr="00723538">
        <w:rPr>
          <w:rFonts w:eastAsia="Calibri"/>
          <w:bCs/>
          <w:bdr w:val="none" w:sz="0" w:space="0" w:color="auto"/>
          <w:lang w:val="hr-HR"/>
        </w:rPr>
        <w:t xml:space="preserve">u iznosu od </w:t>
      </w:r>
      <w:r w:rsidR="00271946">
        <w:rPr>
          <w:rFonts w:eastAsia="Calibri"/>
          <w:bCs/>
          <w:bdr w:val="none" w:sz="0" w:space="0" w:color="auto"/>
          <w:lang w:val="hr-HR"/>
        </w:rPr>
        <w:t>4.946.940,73</w:t>
      </w:r>
      <w:r w:rsidR="00FE7154" w:rsidRPr="00723538">
        <w:rPr>
          <w:rFonts w:eastAsia="Calibri"/>
          <w:bCs/>
          <w:bdr w:val="none" w:sz="0" w:space="0" w:color="auto"/>
          <w:lang w:val="hr-HR"/>
        </w:rPr>
        <w:t xml:space="preserve"> € </w:t>
      </w:r>
      <w:r w:rsidR="00996301">
        <w:rPr>
          <w:rFonts w:eastAsia="Calibri"/>
          <w:bCs/>
          <w:bdr w:val="none" w:sz="0" w:space="0" w:color="auto"/>
          <w:lang w:val="hr-HR"/>
        </w:rPr>
        <w:t xml:space="preserve">od kojih je iznos od </w:t>
      </w:r>
      <w:r w:rsidR="00271946">
        <w:rPr>
          <w:rFonts w:eastAsia="Calibri"/>
          <w:bCs/>
          <w:bdr w:val="none" w:sz="0" w:space="0" w:color="auto"/>
          <w:lang w:val="hr-HR"/>
        </w:rPr>
        <w:t>4.480.196</w:t>
      </w:r>
      <w:r w:rsidR="0080768A">
        <w:rPr>
          <w:rFonts w:eastAsia="Calibri"/>
          <w:bCs/>
          <w:bdr w:val="none" w:sz="0" w:space="0" w:color="auto"/>
          <w:lang w:val="hr-HR"/>
        </w:rPr>
        <w:t>,00</w:t>
      </w:r>
      <w:r w:rsidR="00E7219B">
        <w:rPr>
          <w:rFonts w:eastAsia="Calibri"/>
          <w:bCs/>
          <w:bdr w:val="none" w:sz="0" w:space="0" w:color="auto"/>
          <w:lang w:val="hr-HR"/>
        </w:rPr>
        <w:t xml:space="preserve"> € </w:t>
      </w:r>
      <w:r w:rsidR="00FE7154" w:rsidRPr="00723538">
        <w:rPr>
          <w:rFonts w:eastAsia="Calibri"/>
          <w:bCs/>
          <w:bdr w:val="none" w:sz="0" w:space="0" w:color="auto"/>
          <w:lang w:val="hr-HR"/>
        </w:rPr>
        <w:t>evidentiran u aktivnosti A679072</w:t>
      </w:r>
      <w:r w:rsidR="00E7219B">
        <w:rPr>
          <w:rFonts w:eastAsia="Calibri"/>
          <w:bCs/>
          <w:bdr w:val="none" w:sz="0" w:space="0" w:color="auto"/>
          <w:lang w:val="hr-HR"/>
        </w:rPr>
        <w:t xml:space="preserve">, iznos od </w:t>
      </w:r>
      <w:r w:rsidR="006B423E">
        <w:rPr>
          <w:rFonts w:eastAsia="Calibri"/>
          <w:bCs/>
          <w:bdr w:val="none" w:sz="0" w:space="0" w:color="auto"/>
          <w:lang w:val="hr-HR"/>
        </w:rPr>
        <w:t>421.268,43</w:t>
      </w:r>
      <w:r w:rsidR="00E7219B">
        <w:rPr>
          <w:rFonts w:eastAsia="Calibri"/>
          <w:bCs/>
          <w:bdr w:val="none" w:sz="0" w:space="0" w:color="auto"/>
          <w:lang w:val="hr-HR"/>
        </w:rPr>
        <w:t xml:space="preserve"> € je evidentiran u aktivnosti K679129</w:t>
      </w:r>
      <w:r w:rsidR="006B423E">
        <w:rPr>
          <w:rFonts w:eastAsia="Calibri"/>
          <w:bCs/>
          <w:bdr w:val="none" w:sz="0" w:space="0" w:color="auto"/>
          <w:lang w:val="hr-HR"/>
        </w:rPr>
        <w:t>, a iznos od 45.476,30 € je evidentiran u aktivnosti A622122</w:t>
      </w:r>
      <w:r w:rsidR="00FE7154" w:rsidRPr="00723538">
        <w:rPr>
          <w:rFonts w:eastAsia="Calibri"/>
          <w:bCs/>
          <w:bdr w:val="none" w:sz="0" w:space="0" w:color="auto"/>
          <w:lang w:val="hr-HR"/>
        </w:rPr>
        <w:t>. Sveučilište u svojim poslovnim knjigama nema evidentirane potraživanja iz fondova Europske unije</w:t>
      </w:r>
      <w:r w:rsidR="00E57C14">
        <w:rPr>
          <w:rFonts w:eastAsia="Calibri"/>
          <w:bCs/>
          <w:bdr w:val="none" w:sz="0" w:space="0" w:color="auto"/>
          <w:lang w:val="hr-HR"/>
        </w:rPr>
        <w:t xml:space="preserve">, ali ima </w:t>
      </w:r>
      <w:r w:rsidR="00FE7154" w:rsidRPr="00723538">
        <w:rPr>
          <w:rFonts w:eastAsia="Calibri"/>
          <w:bCs/>
          <w:bdr w:val="none" w:sz="0" w:space="0" w:color="auto"/>
          <w:lang w:val="hr-HR"/>
        </w:rPr>
        <w:t>obveze za primljene predujmove</w:t>
      </w:r>
      <w:r w:rsidR="0094239E">
        <w:rPr>
          <w:rFonts w:eastAsia="Calibri"/>
          <w:bCs/>
          <w:bdr w:val="none" w:sz="0" w:space="0" w:color="auto"/>
          <w:lang w:val="hr-HR"/>
        </w:rPr>
        <w:t xml:space="preserve"> u iznosu od </w:t>
      </w:r>
      <w:r w:rsidR="00D87B0E">
        <w:rPr>
          <w:rFonts w:eastAsia="Calibri"/>
          <w:bCs/>
          <w:bdr w:val="none" w:sz="0" w:space="0" w:color="auto"/>
          <w:lang w:val="hr-HR"/>
        </w:rPr>
        <w:t>6.521.285,12 €</w:t>
      </w:r>
      <w:r w:rsidR="0034572A">
        <w:rPr>
          <w:rFonts w:eastAsia="Calibri"/>
          <w:bCs/>
          <w:bdr w:val="none" w:sz="0" w:space="0" w:color="auto"/>
          <w:lang w:val="hr-HR"/>
        </w:rPr>
        <w:t xml:space="preserve">. </w:t>
      </w:r>
    </w:p>
    <w:p w14:paraId="4043516D" w14:textId="77777777" w:rsidR="0034572A" w:rsidRPr="00723538" w:rsidRDefault="0034572A" w:rsidP="000F13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2EC6EBE0" w14:textId="77777777" w:rsidR="009349F4" w:rsidRPr="00723538" w:rsidRDefault="009349F4" w:rsidP="000F13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7A1721DE" w14:textId="5DCAB038" w:rsidR="009349F4" w:rsidRPr="00723538" w:rsidRDefault="009349F4" w:rsidP="000F132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Cs/>
          <w:bdr w:val="none" w:sz="0" w:space="0" w:color="auto"/>
          <w:lang w:val="hr-HR"/>
        </w:rPr>
      </w:pPr>
      <w:r w:rsidRPr="00723538">
        <w:rPr>
          <w:rFonts w:eastAsia="Calibri"/>
          <w:bCs/>
          <w:bdr w:val="none" w:sz="0" w:space="0" w:color="auto"/>
          <w:lang w:val="hr-HR"/>
        </w:rPr>
        <w:lastRenderedPageBreak/>
        <w:t>Popis podprojekata i iznosi izvršenja u 202</w:t>
      </w:r>
      <w:r w:rsidR="006D1422">
        <w:rPr>
          <w:rFonts w:eastAsia="Calibri"/>
          <w:bCs/>
          <w:bdr w:val="none" w:sz="0" w:space="0" w:color="auto"/>
          <w:lang w:val="hr-HR"/>
        </w:rPr>
        <w:t>5</w:t>
      </w:r>
      <w:r w:rsidRPr="00723538">
        <w:rPr>
          <w:rFonts w:eastAsia="Calibri"/>
          <w:bCs/>
          <w:bdr w:val="none" w:sz="0" w:space="0" w:color="auto"/>
          <w:lang w:val="hr-HR"/>
        </w:rPr>
        <w:t>. godini.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098"/>
        <w:gridCol w:w="1701"/>
      </w:tblGrid>
      <w:tr w:rsidR="009349F4" w:rsidRPr="00723538" w14:paraId="721B3C93" w14:textId="77777777" w:rsidTr="005E4A2B">
        <w:trPr>
          <w:trHeight w:val="300"/>
        </w:trPr>
        <w:tc>
          <w:tcPr>
            <w:tcW w:w="5098" w:type="dxa"/>
            <w:noWrap/>
            <w:hideMark/>
          </w:tcPr>
          <w:p w14:paraId="2053B95B" w14:textId="77777777" w:rsidR="009349F4" w:rsidRPr="00723538" w:rsidRDefault="009349F4" w:rsidP="00C971EB">
            <w:pPr>
              <w:pStyle w:val="BodyA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723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Naziv projekta</w:t>
            </w:r>
          </w:p>
        </w:tc>
        <w:tc>
          <w:tcPr>
            <w:tcW w:w="1701" w:type="dxa"/>
            <w:noWrap/>
            <w:hideMark/>
          </w:tcPr>
          <w:p w14:paraId="46FAAEC0" w14:textId="60E30152" w:rsidR="009349F4" w:rsidRPr="00723538" w:rsidRDefault="009349F4" w:rsidP="00C971EB">
            <w:pPr>
              <w:pStyle w:val="BodyA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</w:pPr>
            <w:r w:rsidRPr="007235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r-HR"/>
              </w:rPr>
              <w:t>IZVRŠENJE</w:t>
            </w:r>
          </w:p>
        </w:tc>
      </w:tr>
      <w:tr w:rsidR="009349F4" w:rsidRPr="00723538" w14:paraId="4ED352C4" w14:textId="77777777" w:rsidTr="005E4A2B">
        <w:trPr>
          <w:trHeight w:val="300"/>
        </w:trPr>
        <w:tc>
          <w:tcPr>
            <w:tcW w:w="5098" w:type="dxa"/>
            <w:noWrap/>
          </w:tcPr>
          <w:p w14:paraId="19EFBFFA" w14:textId="322AE954" w:rsidR="009349F4" w:rsidRPr="00723538" w:rsidRDefault="007723A2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Overhead završenih projekata</w:t>
            </w:r>
          </w:p>
        </w:tc>
        <w:tc>
          <w:tcPr>
            <w:tcW w:w="1701" w:type="dxa"/>
            <w:noWrap/>
          </w:tcPr>
          <w:p w14:paraId="1DA494F1" w14:textId="22A45592" w:rsidR="009349F4" w:rsidRPr="00723538" w:rsidRDefault="002E1643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8.955,77</w:t>
            </w:r>
          </w:p>
        </w:tc>
      </w:tr>
      <w:tr w:rsidR="009349F4" w:rsidRPr="00723538" w14:paraId="7F70FF56" w14:textId="77777777" w:rsidTr="005E4A2B">
        <w:trPr>
          <w:trHeight w:val="300"/>
        </w:trPr>
        <w:tc>
          <w:tcPr>
            <w:tcW w:w="5098" w:type="dxa"/>
            <w:noWrap/>
          </w:tcPr>
          <w:p w14:paraId="1C1B0D89" w14:textId="591D1720" w:rsidR="009349F4" w:rsidRPr="00723538" w:rsidRDefault="002E1643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COST – CA 2311 - SNOOPY</w:t>
            </w:r>
          </w:p>
        </w:tc>
        <w:tc>
          <w:tcPr>
            <w:tcW w:w="1701" w:type="dxa"/>
            <w:noWrap/>
          </w:tcPr>
          <w:p w14:paraId="54E2FC90" w14:textId="2F9052BE" w:rsidR="009349F4" w:rsidRPr="00723538" w:rsidRDefault="002E1643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8</w:t>
            </w:r>
            <w:r w:rsidR="00B15EA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8.063,29</w:t>
            </w:r>
          </w:p>
        </w:tc>
      </w:tr>
      <w:tr w:rsidR="009349F4" w:rsidRPr="00723538" w14:paraId="70A2CC02" w14:textId="77777777" w:rsidTr="005E4A2B">
        <w:trPr>
          <w:trHeight w:val="300"/>
        </w:trPr>
        <w:tc>
          <w:tcPr>
            <w:tcW w:w="5098" w:type="dxa"/>
            <w:noWrap/>
          </w:tcPr>
          <w:p w14:paraId="2D007117" w14:textId="6EB5798A" w:rsidR="009349F4" w:rsidRPr="00723538" w:rsidRDefault="00D56842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CAS BIP program</w:t>
            </w:r>
          </w:p>
        </w:tc>
        <w:tc>
          <w:tcPr>
            <w:tcW w:w="1701" w:type="dxa"/>
            <w:noWrap/>
          </w:tcPr>
          <w:p w14:paraId="04FF5A19" w14:textId="150DA228" w:rsidR="009349F4" w:rsidRPr="00723538" w:rsidRDefault="00D56842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457,51</w:t>
            </w:r>
          </w:p>
        </w:tc>
      </w:tr>
      <w:tr w:rsidR="009349F4" w:rsidRPr="00723538" w14:paraId="3DED22A6" w14:textId="77777777" w:rsidTr="005E4A2B">
        <w:trPr>
          <w:trHeight w:val="300"/>
        </w:trPr>
        <w:tc>
          <w:tcPr>
            <w:tcW w:w="5098" w:type="dxa"/>
            <w:noWrap/>
          </w:tcPr>
          <w:p w14:paraId="307956F3" w14:textId="0573E1FB" w:rsidR="009349F4" w:rsidRPr="00723538" w:rsidRDefault="00D56842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Geo Power EU</w:t>
            </w:r>
          </w:p>
        </w:tc>
        <w:tc>
          <w:tcPr>
            <w:tcW w:w="1701" w:type="dxa"/>
            <w:noWrap/>
          </w:tcPr>
          <w:p w14:paraId="3A09633F" w14:textId="55C7E3C1" w:rsidR="009349F4" w:rsidRPr="00723538" w:rsidRDefault="00BF4C41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139.911,26</w:t>
            </w:r>
          </w:p>
        </w:tc>
      </w:tr>
      <w:tr w:rsidR="009349F4" w:rsidRPr="00723538" w14:paraId="1CBB1497" w14:textId="77777777" w:rsidTr="005E4A2B">
        <w:trPr>
          <w:trHeight w:val="300"/>
        </w:trPr>
        <w:tc>
          <w:tcPr>
            <w:tcW w:w="5098" w:type="dxa"/>
            <w:noWrap/>
          </w:tcPr>
          <w:p w14:paraId="4D56FF2A" w14:textId="7E5DA0B9" w:rsidR="009349F4" w:rsidRPr="00723538" w:rsidRDefault="00BF4C41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URGE - Interreg</w:t>
            </w:r>
          </w:p>
        </w:tc>
        <w:tc>
          <w:tcPr>
            <w:tcW w:w="1701" w:type="dxa"/>
            <w:noWrap/>
          </w:tcPr>
          <w:p w14:paraId="1D87C554" w14:textId="0E9C1B68" w:rsidR="009349F4" w:rsidRPr="00723538" w:rsidRDefault="00BF4C41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1.756,36</w:t>
            </w:r>
          </w:p>
        </w:tc>
      </w:tr>
      <w:tr w:rsidR="009349F4" w:rsidRPr="00723538" w14:paraId="23887DB4" w14:textId="77777777" w:rsidTr="005E4A2B">
        <w:trPr>
          <w:trHeight w:val="300"/>
        </w:trPr>
        <w:tc>
          <w:tcPr>
            <w:tcW w:w="5098" w:type="dxa"/>
            <w:noWrap/>
          </w:tcPr>
          <w:p w14:paraId="50119974" w14:textId="0D76B577" w:rsidR="009349F4" w:rsidRPr="00723538" w:rsidRDefault="00BF4C41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OPUS</w:t>
            </w:r>
          </w:p>
        </w:tc>
        <w:tc>
          <w:tcPr>
            <w:tcW w:w="1701" w:type="dxa"/>
            <w:noWrap/>
          </w:tcPr>
          <w:p w14:paraId="4E38E49C" w14:textId="0AC30664" w:rsidR="009349F4" w:rsidRPr="00723538" w:rsidRDefault="00C67AC1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6.392,40</w:t>
            </w:r>
          </w:p>
        </w:tc>
      </w:tr>
      <w:tr w:rsidR="009349F4" w:rsidRPr="00723538" w14:paraId="53D66C37" w14:textId="77777777" w:rsidTr="005E4A2B">
        <w:trPr>
          <w:trHeight w:val="300"/>
        </w:trPr>
        <w:tc>
          <w:tcPr>
            <w:tcW w:w="5098" w:type="dxa"/>
            <w:noWrap/>
          </w:tcPr>
          <w:p w14:paraId="464B332A" w14:textId="392D9D8F" w:rsidR="009349F4" w:rsidRPr="00723538" w:rsidRDefault="00C67AC1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C67AC1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Erazmus 2024-2026 KA131-HED-000197229</w:t>
            </w:r>
          </w:p>
        </w:tc>
        <w:tc>
          <w:tcPr>
            <w:tcW w:w="1701" w:type="dxa"/>
            <w:noWrap/>
          </w:tcPr>
          <w:p w14:paraId="4DF6A4C1" w14:textId="1C3828EB" w:rsidR="009349F4" w:rsidRPr="00723538" w:rsidRDefault="00E2240C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751.468,95</w:t>
            </w:r>
          </w:p>
        </w:tc>
      </w:tr>
      <w:tr w:rsidR="009349F4" w:rsidRPr="00723538" w14:paraId="1F83201D" w14:textId="77777777" w:rsidTr="005E4A2B">
        <w:trPr>
          <w:trHeight w:val="300"/>
        </w:trPr>
        <w:tc>
          <w:tcPr>
            <w:tcW w:w="5098" w:type="dxa"/>
            <w:noWrap/>
          </w:tcPr>
          <w:p w14:paraId="64026BF2" w14:textId="34EF2D19" w:rsidR="009349F4" w:rsidRPr="00723538" w:rsidRDefault="00E2240C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E2240C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Jean Monnet centar izvrsnosti</w:t>
            </w:r>
          </w:p>
        </w:tc>
        <w:tc>
          <w:tcPr>
            <w:tcW w:w="1701" w:type="dxa"/>
            <w:noWrap/>
          </w:tcPr>
          <w:p w14:paraId="4BF40751" w14:textId="2070368E" w:rsidR="009349F4" w:rsidRPr="00723538" w:rsidRDefault="00E2240C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2.401,56</w:t>
            </w:r>
          </w:p>
        </w:tc>
      </w:tr>
      <w:tr w:rsidR="009349F4" w:rsidRPr="00723538" w14:paraId="49CFA91C" w14:textId="77777777" w:rsidTr="005E4A2B">
        <w:trPr>
          <w:trHeight w:val="300"/>
        </w:trPr>
        <w:tc>
          <w:tcPr>
            <w:tcW w:w="5098" w:type="dxa"/>
            <w:noWrap/>
          </w:tcPr>
          <w:p w14:paraId="0473AE0A" w14:textId="1F72F285" w:rsidR="009349F4" w:rsidRPr="00723538" w:rsidRDefault="007124F0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7124F0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Erasmus 2022 KA171-HED-000072407</w:t>
            </w:r>
          </w:p>
        </w:tc>
        <w:tc>
          <w:tcPr>
            <w:tcW w:w="1701" w:type="dxa"/>
            <w:noWrap/>
          </w:tcPr>
          <w:p w14:paraId="64E85D45" w14:textId="13024709" w:rsidR="009349F4" w:rsidRPr="00723538" w:rsidRDefault="007124F0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39.779,23</w:t>
            </w:r>
          </w:p>
        </w:tc>
      </w:tr>
      <w:tr w:rsidR="009349F4" w:rsidRPr="00723538" w14:paraId="624AAAFA" w14:textId="77777777" w:rsidTr="005E4A2B">
        <w:trPr>
          <w:trHeight w:val="300"/>
        </w:trPr>
        <w:tc>
          <w:tcPr>
            <w:tcW w:w="5098" w:type="dxa"/>
            <w:noWrap/>
          </w:tcPr>
          <w:p w14:paraId="3E977642" w14:textId="7F3A1C61" w:rsidR="009349F4" w:rsidRPr="00723538" w:rsidRDefault="00C73031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C73031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SECURE</w:t>
            </w:r>
          </w:p>
        </w:tc>
        <w:tc>
          <w:tcPr>
            <w:tcW w:w="1701" w:type="dxa"/>
            <w:noWrap/>
          </w:tcPr>
          <w:p w14:paraId="53A088B5" w14:textId="35F1ACCF" w:rsidR="009349F4" w:rsidRPr="00723538" w:rsidRDefault="00C73031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2.951,60</w:t>
            </w:r>
          </w:p>
        </w:tc>
      </w:tr>
      <w:tr w:rsidR="009349F4" w:rsidRPr="00723538" w14:paraId="3FA5346B" w14:textId="77777777" w:rsidTr="005E4A2B">
        <w:trPr>
          <w:trHeight w:val="300"/>
        </w:trPr>
        <w:tc>
          <w:tcPr>
            <w:tcW w:w="5098" w:type="dxa"/>
            <w:noWrap/>
          </w:tcPr>
          <w:p w14:paraId="658E143B" w14:textId="37710518" w:rsidR="009349F4" w:rsidRPr="00723538" w:rsidRDefault="00C73031" w:rsidP="00B744CF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C73031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Erasmus - 2023-KA131- HED 0113440</w:t>
            </w:r>
          </w:p>
        </w:tc>
        <w:tc>
          <w:tcPr>
            <w:tcW w:w="1701" w:type="dxa"/>
            <w:noWrap/>
          </w:tcPr>
          <w:p w14:paraId="16AB0C5A" w14:textId="7A6B9CBF" w:rsidR="009349F4" w:rsidRPr="00723538" w:rsidRDefault="00607157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228.493,30</w:t>
            </w:r>
          </w:p>
        </w:tc>
      </w:tr>
      <w:tr w:rsidR="009349F4" w:rsidRPr="00723538" w14:paraId="7D9F6F0C" w14:textId="77777777" w:rsidTr="005E4A2B">
        <w:trPr>
          <w:trHeight w:val="300"/>
        </w:trPr>
        <w:tc>
          <w:tcPr>
            <w:tcW w:w="5098" w:type="dxa"/>
            <w:noWrap/>
          </w:tcPr>
          <w:p w14:paraId="3FD8D47F" w14:textId="1D9366D1" w:rsidR="009349F4" w:rsidRPr="00723538" w:rsidRDefault="00607157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607157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Erasmus 2025-KA131-HED-000307188</w:t>
            </w:r>
          </w:p>
        </w:tc>
        <w:tc>
          <w:tcPr>
            <w:tcW w:w="1701" w:type="dxa"/>
            <w:noWrap/>
          </w:tcPr>
          <w:p w14:paraId="7C5CEDFD" w14:textId="60073742" w:rsidR="009349F4" w:rsidRPr="00723538" w:rsidRDefault="00C20A9B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977.808,01</w:t>
            </w:r>
          </w:p>
        </w:tc>
      </w:tr>
      <w:tr w:rsidR="009349F4" w:rsidRPr="00723538" w14:paraId="6DA17373" w14:textId="77777777" w:rsidTr="005E4A2B">
        <w:trPr>
          <w:trHeight w:val="300"/>
        </w:trPr>
        <w:tc>
          <w:tcPr>
            <w:tcW w:w="5098" w:type="dxa"/>
            <w:noWrap/>
          </w:tcPr>
          <w:p w14:paraId="6874142C" w14:textId="294F6D6B" w:rsidR="009349F4" w:rsidRPr="00723538" w:rsidRDefault="00C20A9B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C20A9B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FASIH</w:t>
            </w:r>
          </w:p>
        </w:tc>
        <w:tc>
          <w:tcPr>
            <w:tcW w:w="1701" w:type="dxa"/>
            <w:noWrap/>
          </w:tcPr>
          <w:p w14:paraId="4836BCB7" w14:textId="3F321E19" w:rsidR="009349F4" w:rsidRPr="00723538" w:rsidRDefault="00044A0C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9.647,53</w:t>
            </w:r>
          </w:p>
        </w:tc>
      </w:tr>
      <w:tr w:rsidR="00C2252B" w:rsidRPr="00723538" w14:paraId="075406A4" w14:textId="77777777" w:rsidTr="005E4A2B">
        <w:trPr>
          <w:trHeight w:val="300"/>
        </w:trPr>
        <w:tc>
          <w:tcPr>
            <w:tcW w:w="5098" w:type="dxa"/>
            <w:noWrap/>
          </w:tcPr>
          <w:p w14:paraId="5DCDC175" w14:textId="5741D8B7" w:rsidR="00C2252B" w:rsidRPr="00723538" w:rsidRDefault="00044A0C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044A0C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No More Divided Societies</w:t>
            </w:r>
          </w:p>
        </w:tc>
        <w:tc>
          <w:tcPr>
            <w:tcW w:w="1701" w:type="dxa"/>
            <w:noWrap/>
          </w:tcPr>
          <w:p w14:paraId="398390BA" w14:textId="578F9C70" w:rsidR="00C2252B" w:rsidRPr="00723538" w:rsidRDefault="00044A0C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6.515,59</w:t>
            </w:r>
          </w:p>
        </w:tc>
      </w:tr>
      <w:tr w:rsidR="00C2252B" w:rsidRPr="00723538" w14:paraId="55AEDB26" w14:textId="77777777" w:rsidTr="005E4A2B">
        <w:trPr>
          <w:trHeight w:val="300"/>
        </w:trPr>
        <w:tc>
          <w:tcPr>
            <w:tcW w:w="5098" w:type="dxa"/>
            <w:noWrap/>
          </w:tcPr>
          <w:p w14:paraId="3D8F779A" w14:textId="2A2DA4CF" w:rsidR="00C2252B" w:rsidRPr="00723538" w:rsidRDefault="00044A0C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044A0C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Erasmus -2023-1-HR01-KA171-HED-000119990</w:t>
            </w:r>
          </w:p>
        </w:tc>
        <w:tc>
          <w:tcPr>
            <w:tcW w:w="1701" w:type="dxa"/>
            <w:noWrap/>
          </w:tcPr>
          <w:p w14:paraId="43EC275C" w14:textId="6D5D5365" w:rsidR="00C2252B" w:rsidRPr="00723538" w:rsidRDefault="00532D8D" w:rsidP="00532D8D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141.190,00</w:t>
            </w:r>
          </w:p>
        </w:tc>
      </w:tr>
      <w:tr w:rsidR="00C2252B" w:rsidRPr="00723538" w14:paraId="703A7DC8" w14:textId="77777777" w:rsidTr="005E4A2B">
        <w:trPr>
          <w:trHeight w:val="300"/>
        </w:trPr>
        <w:tc>
          <w:tcPr>
            <w:tcW w:w="5098" w:type="dxa"/>
            <w:noWrap/>
          </w:tcPr>
          <w:p w14:paraId="301A1BC5" w14:textId="5181E76C" w:rsidR="00C2252B" w:rsidRPr="00723538" w:rsidRDefault="00532D8D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ICONIC</w:t>
            </w:r>
          </w:p>
        </w:tc>
        <w:tc>
          <w:tcPr>
            <w:tcW w:w="1701" w:type="dxa"/>
            <w:noWrap/>
          </w:tcPr>
          <w:p w14:paraId="74A81BAC" w14:textId="50549C3B" w:rsidR="00C2252B" w:rsidRPr="00723538" w:rsidRDefault="00532D8D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83.348,19</w:t>
            </w:r>
          </w:p>
        </w:tc>
      </w:tr>
      <w:tr w:rsidR="00C2252B" w:rsidRPr="00723538" w14:paraId="1EE69428" w14:textId="77777777" w:rsidTr="005E4A2B">
        <w:trPr>
          <w:trHeight w:val="300"/>
        </w:trPr>
        <w:tc>
          <w:tcPr>
            <w:tcW w:w="5098" w:type="dxa"/>
            <w:noWrap/>
          </w:tcPr>
          <w:p w14:paraId="056F0A8A" w14:textId="3D7881AC" w:rsidR="00C2252B" w:rsidRPr="00723538" w:rsidRDefault="00B12199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B12199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YUFERING</w:t>
            </w:r>
          </w:p>
        </w:tc>
        <w:tc>
          <w:tcPr>
            <w:tcW w:w="1701" w:type="dxa"/>
            <w:noWrap/>
          </w:tcPr>
          <w:p w14:paraId="0FF40167" w14:textId="58F2087B" w:rsidR="00C2252B" w:rsidRPr="00723538" w:rsidRDefault="00E12751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500,00</w:t>
            </w:r>
          </w:p>
        </w:tc>
      </w:tr>
      <w:tr w:rsidR="00C2252B" w:rsidRPr="00723538" w14:paraId="23D9A522" w14:textId="77777777" w:rsidTr="005E4A2B">
        <w:trPr>
          <w:trHeight w:val="300"/>
        </w:trPr>
        <w:tc>
          <w:tcPr>
            <w:tcW w:w="5098" w:type="dxa"/>
            <w:noWrap/>
          </w:tcPr>
          <w:p w14:paraId="0ECE76E9" w14:textId="4D849A21" w:rsidR="00C2252B" w:rsidRPr="00723538" w:rsidRDefault="00A4012D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A4012D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Erasmus + - project FOCI</w:t>
            </w:r>
          </w:p>
        </w:tc>
        <w:tc>
          <w:tcPr>
            <w:tcW w:w="1701" w:type="dxa"/>
            <w:noWrap/>
          </w:tcPr>
          <w:p w14:paraId="21B47AD9" w14:textId="7A4C07F4" w:rsidR="00C2252B" w:rsidRPr="00723538" w:rsidRDefault="00A4012D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25.079,29</w:t>
            </w:r>
          </w:p>
        </w:tc>
      </w:tr>
      <w:tr w:rsidR="00C2252B" w:rsidRPr="00723538" w14:paraId="0C332D63" w14:textId="77777777" w:rsidTr="005E4A2B">
        <w:trPr>
          <w:trHeight w:val="300"/>
        </w:trPr>
        <w:tc>
          <w:tcPr>
            <w:tcW w:w="5098" w:type="dxa"/>
            <w:noWrap/>
          </w:tcPr>
          <w:p w14:paraId="40C81CA6" w14:textId="1C5D5228" w:rsidR="00C2252B" w:rsidRPr="00723538" w:rsidRDefault="00A4012D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A4012D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Blue-connect 2.0</w:t>
            </w:r>
          </w:p>
        </w:tc>
        <w:tc>
          <w:tcPr>
            <w:tcW w:w="1701" w:type="dxa"/>
            <w:noWrap/>
          </w:tcPr>
          <w:p w14:paraId="57FFD249" w14:textId="663372A7" w:rsidR="00C2252B" w:rsidRPr="00723538" w:rsidRDefault="00A4012D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15.323,12</w:t>
            </w:r>
          </w:p>
        </w:tc>
      </w:tr>
      <w:tr w:rsidR="00C2252B" w:rsidRPr="00723538" w14:paraId="6079251F" w14:textId="77777777" w:rsidTr="005E4A2B">
        <w:trPr>
          <w:trHeight w:val="300"/>
        </w:trPr>
        <w:tc>
          <w:tcPr>
            <w:tcW w:w="5098" w:type="dxa"/>
            <w:noWrap/>
          </w:tcPr>
          <w:p w14:paraId="2260F3E7" w14:textId="12C2DCFF" w:rsidR="00C2252B" w:rsidRPr="00723538" w:rsidRDefault="00B113C5" w:rsidP="00864516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B113C5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Erasmus 2024 KA171-HED-000203809</w:t>
            </w:r>
          </w:p>
        </w:tc>
        <w:tc>
          <w:tcPr>
            <w:tcW w:w="1701" w:type="dxa"/>
            <w:noWrap/>
          </w:tcPr>
          <w:p w14:paraId="7C799C96" w14:textId="32DB070F" w:rsidR="00C2252B" w:rsidRPr="00723538" w:rsidRDefault="00B113C5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44.136,66</w:t>
            </w:r>
          </w:p>
        </w:tc>
      </w:tr>
      <w:tr w:rsidR="00C2252B" w:rsidRPr="00723538" w14:paraId="32C64C9A" w14:textId="77777777" w:rsidTr="005E4A2B">
        <w:trPr>
          <w:trHeight w:val="300"/>
        </w:trPr>
        <w:tc>
          <w:tcPr>
            <w:tcW w:w="5098" w:type="dxa"/>
            <w:noWrap/>
          </w:tcPr>
          <w:p w14:paraId="2291EF34" w14:textId="7B849A13" w:rsidR="00C2252B" w:rsidRPr="00723538" w:rsidRDefault="00B113C5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B113C5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YUFE4Postdocs</w:t>
            </w:r>
          </w:p>
        </w:tc>
        <w:tc>
          <w:tcPr>
            <w:tcW w:w="1701" w:type="dxa"/>
            <w:noWrap/>
          </w:tcPr>
          <w:p w14:paraId="539268AB" w14:textId="45C6B9D5" w:rsidR="00C2252B" w:rsidRPr="00723538" w:rsidRDefault="00A24950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356.245,46</w:t>
            </w:r>
          </w:p>
        </w:tc>
      </w:tr>
      <w:tr w:rsidR="00C2252B" w:rsidRPr="00723538" w14:paraId="71AB3245" w14:textId="77777777" w:rsidTr="005E4A2B">
        <w:trPr>
          <w:trHeight w:val="300"/>
        </w:trPr>
        <w:tc>
          <w:tcPr>
            <w:tcW w:w="5098" w:type="dxa"/>
            <w:noWrap/>
          </w:tcPr>
          <w:p w14:paraId="7C7579AC" w14:textId="6D78DD08" w:rsidR="00C2252B" w:rsidRPr="00723538" w:rsidRDefault="00A24950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A24950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SPACE</w:t>
            </w:r>
          </w:p>
        </w:tc>
        <w:tc>
          <w:tcPr>
            <w:tcW w:w="1701" w:type="dxa"/>
            <w:noWrap/>
          </w:tcPr>
          <w:p w14:paraId="41C9B17F" w14:textId="47652AEF" w:rsidR="00C2252B" w:rsidRPr="00723538" w:rsidRDefault="00A24950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3.280,57</w:t>
            </w:r>
          </w:p>
        </w:tc>
      </w:tr>
      <w:tr w:rsidR="00C2252B" w:rsidRPr="00723538" w14:paraId="6E701A94" w14:textId="77777777" w:rsidTr="005E4A2B">
        <w:trPr>
          <w:trHeight w:val="300"/>
        </w:trPr>
        <w:tc>
          <w:tcPr>
            <w:tcW w:w="5098" w:type="dxa"/>
            <w:noWrap/>
          </w:tcPr>
          <w:p w14:paraId="386E341C" w14:textId="22E0F977" w:rsidR="00C2252B" w:rsidRPr="00723538" w:rsidRDefault="00A24950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A24950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Erasmus+ YUFE 2030</w:t>
            </w:r>
          </w:p>
        </w:tc>
        <w:tc>
          <w:tcPr>
            <w:tcW w:w="1701" w:type="dxa"/>
            <w:noWrap/>
          </w:tcPr>
          <w:p w14:paraId="76D1ECA3" w14:textId="093A74DE" w:rsidR="00C2252B" w:rsidRPr="00723538" w:rsidRDefault="002E320F" w:rsidP="0029281E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283.774,57</w:t>
            </w:r>
          </w:p>
        </w:tc>
      </w:tr>
      <w:tr w:rsidR="00C2252B" w:rsidRPr="00723538" w14:paraId="272DE44E" w14:textId="77777777" w:rsidTr="005E4A2B">
        <w:trPr>
          <w:trHeight w:val="300"/>
        </w:trPr>
        <w:tc>
          <w:tcPr>
            <w:tcW w:w="5098" w:type="dxa"/>
            <w:noWrap/>
          </w:tcPr>
          <w:p w14:paraId="5DB89939" w14:textId="6441D120" w:rsidR="00C2252B" w:rsidRPr="00723538" w:rsidRDefault="002E320F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2E320F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SuRi-INNO2MARE</w:t>
            </w:r>
          </w:p>
        </w:tc>
        <w:tc>
          <w:tcPr>
            <w:tcW w:w="1701" w:type="dxa"/>
            <w:noWrap/>
          </w:tcPr>
          <w:p w14:paraId="0DDB0A7C" w14:textId="3F7AF7B9" w:rsidR="00C2252B" w:rsidRPr="00723538" w:rsidRDefault="002E320F" w:rsidP="002E320F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40.815,60</w:t>
            </w:r>
          </w:p>
        </w:tc>
      </w:tr>
      <w:tr w:rsidR="00C2252B" w:rsidRPr="00723538" w14:paraId="7BFF7F62" w14:textId="77777777" w:rsidTr="005E4A2B">
        <w:trPr>
          <w:trHeight w:val="300"/>
        </w:trPr>
        <w:tc>
          <w:tcPr>
            <w:tcW w:w="5098" w:type="dxa"/>
            <w:noWrap/>
          </w:tcPr>
          <w:p w14:paraId="269C5316" w14:textId="61751B36" w:rsidR="00C2252B" w:rsidRPr="00723538" w:rsidRDefault="002B1157" w:rsidP="0042095C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2B1157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EDIH Adria Digitalna Europa</w:t>
            </w:r>
          </w:p>
        </w:tc>
        <w:tc>
          <w:tcPr>
            <w:tcW w:w="1701" w:type="dxa"/>
            <w:noWrap/>
          </w:tcPr>
          <w:p w14:paraId="562C4929" w14:textId="6E8591DE" w:rsidR="00C2252B" w:rsidRPr="00723538" w:rsidRDefault="002B1157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593.771,52</w:t>
            </w:r>
          </w:p>
        </w:tc>
      </w:tr>
      <w:tr w:rsidR="00C2252B" w:rsidRPr="00723538" w14:paraId="05BF8284" w14:textId="77777777" w:rsidTr="005E4A2B">
        <w:trPr>
          <w:trHeight w:val="300"/>
        </w:trPr>
        <w:tc>
          <w:tcPr>
            <w:tcW w:w="5098" w:type="dxa"/>
            <w:noWrap/>
          </w:tcPr>
          <w:p w14:paraId="13C6DC79" w14:textId="52C8DC18" w:rsidR="00C2252B" w:rsidRPr="00723538" w:rsidRDefault="002B1157" w:rsidP="0042095C">
            <w:pPr>
              <w:pStyle w:val="BodyA"/>
              <w:tabs>
                <w:tab w:val="left" w:pos="1141"/>
              </w:tabs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2B1157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EU Obzor - NAHV</w:t>
            </w:r>
          </w:p>
        </w:tc>
        <w:tc>
          <w:tcPr>
            <w:tcW w:w="1701" w:type="dxa"/>
            <w:noWrap/>
          </w:tcPr>
          <w:p w14:paraId="4F04C9D3" w14:textId="5EE1E949" w:rsidR="00C2252B" w:rsidRPr="00723538" w:rsidRDefault="002B1157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22.002,48</w:t>
            </w:r>
          </w:p>
        </w:tc>
      </w:tr>
      <w:tr w:rsidR="00C2252B" w:rsidRPr="00723538" w14:paraId="349E40FC" w14:textId="77777777" w:rsidTr="005E4A2B">
        <w:trPr>
          <w:trHeight w:val="300"/>
        </w:trPr>
        <w:tc>
          <w:tcPr>
            <w:tcW w:w="5098" w:type="dxa"/>
            <w:noWrap/>
          </w:tcPr>
          <w:p w14:paraId="4FE1FC39" w14:textId="725658B5" w:rsidR="00C2252B" w:rsidRPr="00723538" w:rsidRDefault="00453C7B" w:rsidP="005609D3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453C7B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ENHANCE - GSL</w:t>
            </w:r>
          </w:p>
        </w:tc>
        <w:tc>
          <w:tcPr>
            <w:tcW w:w="1701" w:type="dxa"/>
            <w:noWrap/>
          </w:tcPr>
          <w:p w14:paraId="2B960082" w14:textId="1CF2B841" w:rsidR="00C2252B" w:rsidRPr="00723538" w:rsidRDefault="00453C7B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5.960,51</w:t>
            </w:r>
          </w:p>
        </w:tc>
      </w:tr>
      <w:tr w:rsidR="00C2252B" w:rsidRPr="00723538" w14:paraId="04D93698" w14:textId="77777777" w:rsidTr="005E4A2B">
        <w:trPr>
          <w:trHeight w:val="300"/>
        </w:trPr>
        <w:tc>
          <w:tcPr>
            <w:tcW w:w="5098" w:type="dxa"/>
            <w:noWrap/>
          </w:tcPr>
          <w:p w14:paraId="362FE182" w14:textId="4AEBD65F" w:rsidR="00C2252B" w:rsidRPr="00723538" w:rsidRDefault="00453C7B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453C7B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PD4D</w:t>
            </w:r>
          </w:p>
        </w:tc>
        <w:tc>
          <w:tcPr>
            <w:tcW w:w="1701" w:type="dxa"/>
            <w:noWrap/>
          </w:tcPr>
          <w:p w14:paraId="65EB0986" w14:textId="50570041" w:rsidR="00C2252B" w:rsidRPr="00723538" w:rsidRDefault="00453C7B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42.732,80</w:t>
            </w:r>
          </w:p>
        </w:tc>
      </w:tr>
      <w:tr w:rsidR="00C2252B" w:rsidRPr="00723538" w14:paraId="5882FD83" w14:textId="77777777" w:rsidTr="005E4A2B">
        <w:trPr>
          <w:trHeight w:val="300"/>
        </w:trPr>
        <w:tc>
          <w:tcPr>
            <w:tcW w:w="5098" w:type="dxa"/>
            <w:noWrap/>
          </w:tcPr>
          <w:p w14:paraId="1C1021B0" w14:textId="2AEAB7B3" w:rsidR="00C2252B" w:rsidRPr="00723538" w:rsidRDefault="00C824FA" w:rsidP="00247C35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C824FA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PD4D Royal Norwegian Ambassy</w:t>
            </w:r>
          </w:p>
        </w:tc>
        <w:tc>
          <w:tcPr>
            <w:tcW w:w="1701" w:type="dxa"/>
            <w:noWrap/>
          </w:tcPr>
          <w:p w14:paraId="31E926D1" w14:textId="37746726" w:rsidR="00C2252B" w:rsidRPr="00723538" w:rsidRDefault="00C824FA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1.820,02</w:t>
            </w:r>
          </w:p>
        </w:tc>
      </w:tr>
      <w:tr w:rsidR="00C2252B" w:rsidRPr="00723538" w14:paraId="1550E692" w14:textId="77777777" w:rsidTr="005E4A2B">
        <w:trPr>
          <w:trHeight w:val="300"/>
        </w:trPr>
        <w:tc>
          <w:tcPr>
            <w:tcW w:w="5098" w:type="dxa"/>
            <w:noWrap/>
          </w:tcPr>
          <w:p w14:paraId="34445F69" w14:textId="366B8DE9" w:rsidR="00C2252B" w:rsidRPr="00723538" w:rsidRDefault="00C824FA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C824FA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OSCAR CoARA-033</w:t>
            </w:r>
          </w:p>
        </w:tc>
        <w:tc>
          <w:tcPr>
            <w:tcW w:w="1701" w:type="dxa"/>
            <w:noWrap/>
          </w:tcPr>
          <w:p w14:paraId="3E0D0A4C" w14:textId="1657F046" w:rsidR="00C2252B" w:rsidRPr="00723538" w:rsidRDefault="00C824FA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2.277,89</w:t>
            </w:r>
          </w:p>
        </w:tc>
      </w:tr>
      <w:tr w:rsidR="00C2252B" w:rsidRPr="00723538" w14:paraId="4D4FCFCF" w14:textId="77777777" w:rsidTr="005E4A2B">
        <w:trPr>
          <w:trHeight w:val="300"/>
        </w:trPr>
        <w:tc>
          <w:tcPr>
            <w:tcW w:w="5098" w:type="dxa"/>
            <w:noWrap/>
          </w:tcPr>
          <w:p w14:paraId="6FA0DC12" w14:textId="7A796142" w:rsidR="00C2252B" w:rsidRPr="00723538" w:rsidRDefault="001C2387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1C2387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Blue Connect - Reconnect Scinece</w:t>
            </w:r>
          </w:p>
        </w:tc>
        <w:tc>
          <w:tcPr>
            <w:tcW w:w="1701" w:type="dxa"/>
            <w:noWrap/>
          </w:tcPr>
          <w:p w14:paraId="09278CC3" w14:textId="49BC0377" w:rsidR="00C2252B" w:rsidRPr="00723538" w:rsidRDefault="00721D18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804,19</w:t>
            </w:r>
          </w:p>
        </w:tc>
      </w:tr>
      <w:tr w:rsidR="0049760A" w:rsidRPr="00723538" w14:paraId="453B7BA9" w14:textId="77777777" w:rsidTr="005E4A2B">
        <w:trPr>
          <w:trHeight w:val="300"/>
        </w:trPr>
        <w:tc>
          <w:tcPr>
            <w:tcW w:w="5098" w:type="dxa"/>
            <w:noWrap/>
          </w:tcPr>
          <w:p w14:paraId="2C2303A5" w14:textId="25F8563F" w:rsidR="0049760A" w:rsidRPr="00723538" w:rsidRDefault="00C141FB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C141FB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Interreg Blue Recharge</w:t>
            </w:r>
          </w:p>
        </w:tc>
        <w:tc>
          <w:tcPr>
            <w:tcW w:w="1701" w:type="dxa"/>
            <w:noWrap/>
          </w:tcPr>
          <w:p w14:paraId="564F8F5B" w14:textId="1F096203" w:rsidR="00411EF5" w:rsidRPr="00723538" w:rsidRDefault="00C141FB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62.391,90</w:t>
            </w:r>
          </w:p>
        </w:tc>
      </w:tr>
      <w:tr w:rsidR="0049760A" w:rsidRPr="00723538" w14:paraId="28214AEE" w14:textId="77777777" w:rsidTr="005E4A2B">
        <w:trPr>
          <w:trHeight w:val="300"/>
        </w:trPr>
        <w:tc>
          <w:tcPr>
            <w:tcW w:w="5098" w:type="dxa"/>
            <w:noWrap/>
          </w:tcPr>
          <w:p w14:paraId="1603E7ED" w14:textId="676370DF" w:rsidR="0049760A" w:rsidRPr="00723538" w:rsidRDefault="001262BB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1262BB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SpinDataCom</w:t>
            </w:r>
          </w:p>
        </w:tc>
        <w:tc>
          <w:tcPr>
            <w:tcW w:w="1701" w:type="dxa"/>
            <w:noWrap/>
          </w:tcPr>
          <w:p w14:paraId="2EE5274C" w14:textId="0FDF8B29" w:rsidR="0049760A" w:rsidRPr="00723538" w:rsidRDefault="001262BB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4.674,07</w:t>
            </w:r>
          </w:p>
        </w:tc>
      </w:tr>
      <w:tr w:rsidR="0049760A" w:rsidRPr="00723538" w14:paraId="1FC3ADF5" w14:textId="77777777" w:rsidTr="005E4A2B">
        <w:trPr>
          <w:trHeight w:val="300"/>
        </w:trPr>
        <w:tc>
          <w:tcPr>
            <w:tcW w:w="5098" w:type="dxa"/>
            <w:noWrap/>
          </w:tcPr>
          <w:p w14:paraId="20444868" w14:textId="0087D6BF" w:rsidR="0049760A" w:rsidRPr="00723538" w:rsidRDefault="001262BB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1262BB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AI-SECRETT</w:t>
            </w:r>
          </w:p>
        </w:tc>
        <w:tc>
          <w:tcPr>
            <w:tcW w:w="1701" w:type="dxa"/>
            <w:noWrap/>
          </w:tcPr>
          <w:p w14:paraId="769A7D3E" w14:textId="5428EA8F" w:rsidR="0049760A" w:rsidRPr="00723538" w:rsidRDefault="001262BB" w:rsidP="001441C4">
            <w:pPr>
              <w:pStyle w:val="BodyA"/>
              <w:tabs>
                <w:tab w:val="left" w:pos="1209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4.167,97</w:t>
            </w:r>
          </w:p>
        </w:tc>
      </w:tr>
      <w:tr w:rsidR="0049760A" w:rsidRPr="00723538" w14:paraId="1B5E9065" w14:textId="77777777" w:rsidTr="005E4A2B">
        <w:trPr>
          <w:trHeight w:val="300"/>
        </w:trPr>
        <w:tc>
          <w:tcPr>
            <w:tcW w:w="5098" w:type="dxa"/>
            <w:noWrap/>
          </w:tcPr>
          <w:p w14:paraId="27B4FB0A" w14:textId="7D67DC17" w:rsidR="0049760A" w:rsidRPr="00723538" w:rsidRDefault="001262BB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1262BB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Obzor2020 - MESOC</w:t>
            </w:r>
          </w:p>
        </w:tc>
        <w:tc>
          <w:tcPr>
            <w:tcW w:w="1701" w:type="dxa"/>
            <w:noWrap/>
          </w:tcPr>
          <w:p w14:paraId="650F69E6" w14:textId="06EF1E4C" w:rsidR="0049760A" w:rsidRPr="00723538" w:rsidRDefault="001262BB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12.143,52</w:t>
            </w:r>
          </w:p>
        </w:tc>
      </w:tr>
      <w:tr w:rsidR="0049760A" w:rsidRPr="00723538" w14:paraId="753429EE" w14:textId="77777777" w:rsidTr="005E4A2B">
        <w:trPr>
          <w:trHeight w:val="300"/>
        </w:trPr>
        <w:tc>
          <w:tcPr>
            <w:tcW w:w="5098" w:type="dxa"/>
            <w:noWrap/>
          </w:tcPr>
          <w:p w14:paraId="15D6457D" w14:textId="3A0E4F51" w:rsidR="0049760A" w:rsidRPr="00723538" w:rsidRDefault="00633D6D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633D6D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Erasmus+ - Virtual EDU</w:t>
            </w:r>
          </w:p>
        </w:tc>
        <w:tc>
          <w:tcPr>
            <w:tcW w:w="1701" w:type="dxa"/>
            <w:noWrap/>
          </w:tcPr>
          <w:p w14:paraId="58349B3C" w14:textId="1D4F834C" w:rsidR="0049760A" w:rsidRPr="00723538" w:rsidRDefault="00633D6D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3.048,82</w:t>
            </w:r>
          </w:p>
        </w:tc>
      </w:tr>
      <w:tr w:rsidR="0049760A" w:rsidRPr="00723538" w14:paraId="6BDDDD85" w14:textId="77777777" w:rsidTr="005E4A2B">
        <w:trPr>
          <w:trHeight w:val="300"/>
        </w:trPr>
        <w:tc>
          <w:tcPr>
            <w:tcW w:w="5098" w:type="dxa"/>
            <w:noWrap/>
          </w:tcPr>
          <w:p w14:paraId="6D398732" w14:textId="7EF40047" w:rsidR="0049760A" w:rsidRPr="00723538" w:rsidRDefault="00633D6D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633D6D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Coding 4 - Girls</w:t>
            </w:r>
          </w:p>
        </w:tc>
        <w:tc>
          <w:tcPr>
            <w:tcW w:w="1701" w:type="dxa"/>
            <w:noWrap/>
          </w:tcPr>
          <w:p w14:paraId="53046D31" w14:textId="04E805DA" w:rsidR="0049760A" w:rsidRPr="00723538" w:rsidRDefault="00633D6D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889,50</w:t>
            </w:r>
          </w:p>
        </w:tc>
      </w:tr>
      <w:tr w:rsidR="0049760A" w:rsidRPr="00723538" w14:paraId="624DF055" w14:textId="77777777" w:rsidTr="005E4A2B">
        <w:trPr>
          <w:trHeight w:val="300"/>
        </w:trPr>
        <w:tc>
          <w:tcPr>
            <w:tcW w:w="5098" w:type="dxa"/>
            <w:noWrap/>
          </w:tcPr>
          <w:p w14:paraId="4A1B9E04" w14:textId="1D56BDCC" w:rsidR="0049760A" w:rsidRPr="00723538" w:rsidRDefault="00633D6D" w:rsidP="0028672F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633D6D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lastRenderedPageBreak/>
              <w:t>Veleri- OI IoT School</w:t>
            </w:r>
          </w:p>
        </w:tc>
        <w:tc>
          <w:tcPr>
            <w:tcW w:w="1701" w:type="dxa"/>
            <w:noWrap/>
          </w:tcPr>
          <w:p w14:paraId="2089D21A" w14:textId="3B07636A" w:rsidR="0049760A" w:rsidRPr="00723538" w:rsidRDefault="00633D6D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8.660,70</w:t>
            </w:r>
          </w:p>
        </w:tc>
      </w:tr>
      <w:tr w:rsidR="0049760A" w:rsidRPr="00723538" w14:paraId="01DB1E82" w14:textId="77777777" w:rsidTr="005E4A2B">
        <w:trPr>
          <w:trHeight w:val="300"/>
        </w:trPr>
        <w:tc>
          <w:tcPr>
            <w:tcW w:w="5098" w:type="dxa"/>
            <w:noWrap/>
          </w:tcPr>
          <w:p w14:paraId="6309D241" w14:textId="7D2AA5D7" w:rsidR="0049760A" w:rsidRPr="00723538" w:rsidRDefault="00DE0E51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DE0E51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DIP2Future</w:t>
            </w:r>
          </w:p>
        </w:tc>
        <w:tc>
          <w:tcPr>
            <w:tcW w:w="1701" w:type="dxa"/>
            <w:noWrap/>
          </w:tcPr>
          <w:p w14:paraId="0AD3FE9A" w14:textId="0B30EE6F" w:rsidR="0049760A" w:rsidRPr="00723538" w:rsidRDefault="00DE0E51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1.980,00</w:t>
            </w:r>
          </w:p>
        </w:tc>
      </w:tr>
      <w:tr w:rsidR="0049760A" w:rsidRPr="00723538" w14:paraId="11EC63F2" w14:textId="77777777" w:rsidTr="005E4A2B">
        <w:trPr>
          <w:trHeight w:val="300"/>
        </w:trPr>
        <w:tc>
          <w:tcPr>
            <w:tcW w:w="5098" w:type="dxa"/>
            <w:noWrap/>
          </w:tcPr>
          <w:p w14:paraId="4E2E1C6B" w14:textId="32C28EAE" w:rsidR="0049760A" w:rsidRPr="00723538" w:rsidRDefault="00DE0E51" w:rsidP="0080664A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DE0E51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LanGuide</w:t>
            </w:r>
          </w:p>
        </w:tc>
        <w:tc>
          <w:tcPr>
            <w:tcW w:w="1701" w:type="dxa"/>
            <w:noWrap/>
          </w:tcPr>
          <w:p w14:paraId="5A0521BE" w14:textId="1F59F3F2" w:rsidR="0049760A" w:rsidRPr="00723538" w:rsidRDefault="00DE0E51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6.492,12</w:t>
            </w:r>
          </w:p>
        </w:tc>
      </w:tr>
      <w:tr w:rsidR="0049760A" w:rsidRPr="00723538" w14:paraId="713A6941" w14:textId="77777777" w:rsidTr="005E4A2B">
        <w:trPr>
          <w:trHeight w:val="300"/>
        </w:trPr>
        <w:tc>
          <w:tcPr>
            <w:tcW w:w="5098" w:type="dxa"/>
            <w:noWrap/>
          </w:tcPr>
          <w:p w14:paraId="34C3004C" w14:textId="6795153C" w:rsidR="0049760A" w:rsidRPr="00723538" w:rsidRDefault="00DE0E51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DE0E51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Erasmus+ KA220-VET</w:t>
            </w:r>
          </w:p>
        </w:tc>
        <w:tc>
          <w:tcPr>
            <w:tcW w:w="1701" w:type="dxa"/>
            <w:noWrap/>
          </w:tcPr>
          <w:p w14:paraId="37EF4518" w14:textId="500853B1" w:rsidR="0049760A" w:rsidRPr="00723538" w:rsidRDefault="00B140DC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43.474,74</w:t>
            </w:r>
          </w:p>
        </w:tc>
      </w:tr>
      <w:tr w:rsidR="0049760A" w:rsidRPr="00723538" w14:paraId="60576E17" w14:textId="77777777" w:rsidTr="005E4A2B">
        <w:trPr>
          <w:trHeight w:val="300"/>
        </w:trPr>
        <w:tc>
          <w:tcPr>
            <w:tcW w:w="5098" w:type="dxa"/>
            <w:noWrap/>
          </w:tcPr>
          <w:p w14:paraId="68E4E403" w14:textId="1BAF6183" w:rsidR="0049760A" w:rsidRPr="00723538" w:rsidRDefault="00B140DC" w:rsidP="00CE1A74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B140DC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INNO2MARE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 xml:space="preserve"> - FIDIT</w:t>
            </w:r>
          </w:p>
        </w:tc>
        <w:tc>
          <w:tcPr>
            <w:tcW w:w="1701" w:type="dxa"/>
            <w:noWrap/>
          </w:tcPr>
          <w:p w14:paraId="300C3B9B" w14:textId="7095DD1F" w:rsidR="0049760A" w:rsidRPr="00723538" w:rsidRDefault="00B140DC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34.725,99</w:t>
            </w:r>
          </w:p>
        </w:tc>
      </w:tr>
      <w:tr w:rsidR="0049760A" w:rsidRPr="00723538" w14:paraId="57E6725D" w14:textId="77777777" w:rsidTr="005E4A2B">
        <w:trPr>
          <w:trHeight w:val="300"/>
        </w:trPr>
        <w:tc>
          <w:tcPr>
            <w:tcW w:w="5098" w:type="dxa"/>
            <w:noWrap/>
          </w:tcPr>
          <w:p w14:paraId="15275ED2" w14:textId="3A4E3DD9" w:rsidR="0049760A" w:rsidRPr="00723538" w:rsidRDefault="004648AC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4648AC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EDIH Adria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 xml:space="preserve"> - FIDIT</w:t>
            </w:r>
          </w:p>
        </w:tc>
        <w:tc>
          <w:tcPr>
            <w:tcW w:w="1701" w:type="dxa"/>
            <w:noWrap/>
          </w:tcPr>
          <w:p w14:paraId="226D5870" w14:textId="248E2F3F" w:rsidR="0049760A" w:rsidRPr="00723538" w:rsidRDefault="004648AC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18.341,86</w:t>
            </w:r>
          </w:p>
        </w:tc>
      </w:tr>
      <w:tr w:rsidR="0049760A" w:rsidRPr="00723538" w14:paraId="5D0BCA9A" w14:textId="77777777" w:rsidTr="005E4A2B">
        <w:trPr>
          <w:trHeight w:val="300"/>
        </w:trPr>
        <w:tc>
          <w:tcPr>
            <w:tcW w:w="5098" w:type="dxa"/>
            <w:noWrap/>
          </w:tcPr>
          <w:p w14:paraId="50AE44A8" w14:textId="1BB8E2ED" w:rsidR="0049760A" w:rsidRPr="00723538" w:rsidRDefault="004648AC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4648AC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Digital4Security</w:t>
            </w:r>
          </w:p>
        </w:tc>
        <w:tc>
          <w:tcPr>
            <w:tcW w:w="1701" w:type="dxa"/>
            <w:noWrap/>
          </w:tcPr>
          <w:p w14:paraId="488CCFC6" w14:textId="11786152" w:rsidR="0049760A" w:rsidRPr="00723538" w:rsidRDefault="004648AC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82.212,04</w:t>
            </w:r>
          </w:p>
        </w:tc>
      </w:tr>
      <w:tr w:rsidR="0049760A" w:rsidRPr="00723538" w14:paraId="67134FB4" w14:textId="77777777" w:rsidTr="005E4A2B">
        <w:trPr>
          <w:trHeight w:val="300"/>
        </w:trPr>
        <w:tc>
          <w:tcPr>
            <w:tcW w:w="5098" w:type="dxa"/>
            <w:noWrap/>
          </w:tcPr>
          <w:p w14:paraId="28685076" w14:textId="4290D233" w:rsidR="0049760A" w:rsidRPr="00723538" w:rsidRDefault="00DF78C6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DF78C6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Erazmus projekt - BIP</w:t>
            </w:r>
          </w:p>
        </w:tc>
        <w:tc>
          <w:tcPr>
            <w:tcW w:w="1701" w:type="dxa"/>
            <w:noWrap/>
          </w:tcPr>
          <w:p w14:paraId="44E38287" w14:textId="14C704B1" w:rsidR="0049760A" w:rsidRPr="00723538" w:rsidRDefault="00DF78C6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665,06</w:t>
            </w:r>
          </w:p>
        </w:tc>
      </w:tr>
      <w:tr w:rsidR="0049760A" w:rsidRPr="00723538" w14:paraId="2FBBC83F" w14:textId="77777777" w:rsidTr="005E4A2B">
        <w:trPr>
          <w:trHeight w:val="300"/>
        </w:trPr>
        <w:tc>
          <w:tcPr>
            <w:tcW w:w="5098" w:type="dxa"/>
            <w:noWrap/>
          </w:tcPr>
          <w:p w14:paraId="6AE5A459" w14:textId="29E4F276" w:rsidR="0049760A" w:rsidRPr="00723538" w:rsidRDefault="00DF78C6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DF78C6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MetaRoboLearn</w:t>
            </w:r>
          </w:p>
        </w:tc>
        <w:tc>
          <w:tcPr>
            <w:tcW w:w="1701" w:type="dxa"/>
            <w:noWrap/>
          </w:tcPr>
          <w:p w14:paraId="06DEE31F" w14:textId="4E728B10" w:rsidR="0049760A" w:rsidRPr="00723538" w:rsidRDefault="00DF78C6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43.918,55</w:t>
            </w:r>
          </w:p>
        </w:tc>
      </w:tr>
      <w:tr w:rsidR="009349F4" w:rsidRPr="00723538" w14:paraId="4F0109ED" w14:textId="77777777" w:rsidTr="005E4A2B">
        <w:trPr>
          <w:trHeight w:val="300"/>
        </w:trPr>
        <w:tc>
          <w:tcPr>
            <w:tcW w:w="5098" w:type="dxa"/>
            <w:noWrap/>
          </w:tcPr>
          <w:p w14:paraId="65D6EAC7" w14:textId="776404B3" w:rsidR="009349F4" w:rsidRPr="00723538" w:rsidRDefault="008B0A6F" w:rsidP="008B0A6F">
            <w:pPr>
              <w:pStyle w:val="BodyA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8B0A6F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AI4Gov-X</w:t>
            </w:r>
          </w:p>
        </w:tc>
        <w:tc>
          <w:tcPr>
            <w:tcW w:w="1701" w:type="dxa"/>
            <w:noWrap/>
          </w:tcPr>
          <w:p w14:paraId="00F9B2A2" w14:textId="128963D0" w:rsidR="009349F4" w:rsidRPr="00723538" w:rsidRDefault="008B0A6F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47.015,26</w:t>
            </w:r>
          </w:p>
        </w:tc>
      </w:tr>
      <w:tr w:rsidR="0049760A" w:rsidRPr="00723538" w14:paraId="28F05A62" w14:textId="77777777" w:rsidTr="005E4A2B">
        <w:trPr>
          <w:trHeight w:val="300"/>
        </w:trPr>
        <w:tc>
          <w:tcPr>
            <w:tcW w:w="5098" w:type="dxa"/>
            <w:noWrap/>
          </w:tcPr>
          <w:p w14:paraId="2C92EC4F" w14:textId="2827010F" w:rsidR="0049760A" w:rsidRPr="00723538" w:rsidRDefault="008B0A6F" w:rsidP="00CF1EF9">
            <w:pPr>
              <w:pStyle w:val="BodyA"/>
              <w:tabs>
                <w:tab w:val="left" w:pos="1182"/>
              </w:tabs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8B0A6F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Erasmus+-EnLeMath</w:t>
            </w:r>
          </w:p>
        </w:tc>
        <w:tc>
          <w:tcPr>
            <w:tcW w:w="1701" w:type="dxa"/>
            <w:noWrap/>
          </w:tcPr>
          <w:p w14:paraId="1B806D5D" w14:textId="4A7955A2" w:rsidR="0049760A" w:rsidRPr="00723538" w:rsidRDefault="008B0A6F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878,59</w:t>
            </w:r>
          </w:p>
        </w:tc>
      </w:tr>
      <w:tr w:rsidR="0049760A" w:rsidRPr="00723538" w14:paraId="4F01B26C" w14:textId="77777777" w:rsidTr="005E4A2B">
        <w:trPr>
          <w:trHeight w:val="300"/>
        </w:trPr>
        <w:tc>
          <w:tcPr>
            <w:tcW w:w="5098" w:type="dxa"/>
            <w:noWrap/>
          </w:tcPr>
          <w:p w14:paraId="27C83406" w14:textId="56059EFF" w:rsidR="0049760A" w:rsidRPr="00723538" w:rsidRDefault="00B84388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B84388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Erasmus+ SciMag</w:t>
            </w:r>
          </w:p>
        </w:tc>
        <w:tc>
          <w:tcPr>
            <w:tcW w:w="1701" w:type="dxa"/>
            <w:noWrap/>
          </w:tcPr>
          <w:p w14:paraId="46809C87" w14:textId="07382952" w:rsidR="0049760A" w:rsidRPr="00723538" w:rsidRDefault="00B84388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79.711,52</w:t>
            </w:r>
          </w:p>
        </w:tc>
      </w:tr>
      <w:tr w:rsidR="0049760A" w:rsidRPr="00723538" w14:paraId="60B5AC73" w14:textId="77777777" w:rsidTr="005E4A2B">
        <w:trPr>
          <w:trHeight w:val="300"/>
        </w:trPr>
        <w:tc>
          <w:tcPr>
            <w:tcW w:w="5098" w:type="dxa"/>
            <w:noWrap/>
          </w:tcPr>
          <w:p w14:paraId="5F7102FC" w14:textId="523CF51A" w:rsidR="0049760A" w:rsidRPr="00723538" w:rsidRDefault="00B84388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B84388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InMath - Erasmus +</w:t>
            </w:r>
          </w:p>
        </w:tc>
        <w:tc>
          <w:tcPr>
            <w:tcW w:w="1701" w:type="dxa"/>
            <w:noWrap/>
          </w:tcPr>
          <w:p w14:paraId="0D8C76C9" w14:textId="51958787" w:rsidR="0049760A" w:rsidRPr="00723538" w:rsidRDefault="00B84388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6.212,69</w:t>
            </w:r>
          </w:p>
        </w:tc>
      </w:tr>
      <w:tr w:rsidR="0049760A" w:rsidRPr="00723538" w14:paraId="6630FB21" w14:textId="77777777" w:rsidTr="005E4A2B">
        <w:trPr>
          <w:trHeight w:val="300"/>
        </w:trPr>
        <w:tc>
          <w:tcPr>
            <w:tcW w:w="5098" w:type="dxa"/>
            <w:noWrap/>
          </w:tcPr>
          <w:p w14:paraId="34A590CB" w14:textId="6E6D4B93" w:rsidR="0049760A" w:rsidRPr="00723538" w:rsidRDefault="003C287D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3C287D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Erasmus+ DiToM</w:t>
            </w:r>
          </w:p>
        </w:tc>
        <w:tc>
          <w:tcPr>
            <w:tcW w:w="1701" w:type="dxa"/>
            <w:noWrap/>
          </w:tcPr>
          <w:p w14:paraId="4EB08D7E" w14:textId="56356BB4" w:rsidR="0049760A" w:rsidRPr="00723538" w:rsidRDefault="003C287D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17.730,71</w:t>
            </w:r>
          </w:p>
        </w:tc>
      </w:tr>
      <w:tr w:rsidR="00411EF5" w:rsidRPr="00723538" w14:paraId="17CBB5E6" w14:textId="77777777" w:rsidTr="005E4A2B">
        <w:trPr>
          <w:trHeight w:val="300"/>
        </w:trPr>
        <w:tc>
          <w:tcPr>
            <w:tcW w:w="5098" w:type="dxa"/>
            <w:noWrap/>
          </w:tcPr>
          <w:p w14:paraId="4A3FD076" w14:textId="69ED3340" w:rsidR="00411EF5" w:rsidRPr="00723538" w:rsidRDefault="003C287D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3C287D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Blue Connect - Reconnect Scinece</w:t>
            </w:r>
          </w:p>
        </w:tc>
        <w:tc>
          <w:tcPr>
            <w:tcW w:w="1701" w:type="dxa"/>
            <w:noWrap/>
          </w:tcPr>
          <w:p w14:paraId="0D2D2406" w14:textId="07CA2910" w:rsidR="00411EF5" w:rsidRPr="00723538" w:rsidRDefault="003C287D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249,26</w:t>
            </w:r>
          </w:p>
        </w:tc>
      </w:tr>
      <w:tr w:rsidR="00411EF5" w:rsidRPr="00723538" w14:paraId="59155642" w14:textId="77777777" w:rsidTr="005E4A2B">
        <w:trPr>
          <w:trHeight w:val="300"/>
        </w:trPr>
        <w:tc>
          <w:tcPr>
            <w:tcW w:w="5098" w:type="dxa"/>
            <w:noWrap/>
          </w:tcPr>
          <w:p w14:paraId="7D0E0979" w14:textId="47DC3AAD" w:rsidR="00411EF5" w:rsidRPr="00723538" w:rsidRDefault="003C287D" w:rsidP="003C287D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3C287D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Erasmus+ RAPIDE</w:t>
            </w:r>
          </w:p>
        </w:tc>
        <w:tc>
          <w:tcPr>
            <w:tcW w:w="1701" w:type="dxa"/>
            <w:noWrap/>
          </w:tcPr>
          <w:p w14:paraId="1E8E6DC1" w14:textId="513EF1EC" w:rsidR="00411EF5" w:rsidRPr="00723538" w:rsidRDefault="003C287D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149,51</w:t>
            </w:r>
          </w:p>
        </w:tc>
      </w:tr>
      <w:tr w:rsidR="00411EF5" w:rsidRPr="00723538" w14:paraId="0942BD96" w14:textId="77777777" w:rsidTr="005E4A2B">
        <w:trPr>
          <w:trHeight w:val="300"/>
        </w:trPr>
        <w:tc>
          <w:tcPr>
            <w:tcW w:w="5098" w:type="dxa"/>
            <w:noWrap/>
          </w:tcPr>
          <w:p w14:paraId="6BC25D35" w14:textId="60845646" w:rsidR="00411EF5" w:rsidRPr="00723538" w:rsidRDefault="000B67E3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0B67E3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Interreg IPA Adrion - Prebiodunes</w:t>
            </w:r>
          </w:p>
        </w:tc>
        <w:tc>
          <w:tcPr>
            <w:tcW w:w="1701" w:type="dxa"/>
            <w:noWrap/>
          </w:tcPr>
          <w:p w14:paraId="1A7EB06B" w14:textId="742CD19E" w:rsidR="00411EF5" w:rsidRPr="00723538" w:rsidRDefault="000B67E3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8.564,60</w:t>
            </w:r>
          </w:p>
        </w:tc>
      </w:tr>
      <w:tr w:rsidR="00E81828" w:rsidRPr="00723538" w14:paraId="2F3A185B" w14:textId="77777777" w:rsidTr="005E4A2B">
        <w:trPr>
          <w:trHeight w:val="300"/>
        </w:trPr>
        <w:tc>
          <w:tcPr>
            <w:tcW w:w="5098" w:type="dxa"/>
            <w:noWrap/>
          </w:tcPr>
          <w:p w14:paraId="32590569" w14:textId="67785273" w:rsidR="00E81828" w:rsidRPr="00723538" w:rsidRDefault="000B67E3" w:rsidP="000B67E3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0B67E3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MareSkill INTERREG</w:t>
            </w:r>
          </w:p>
        </w:tc>
        <w:tc>
          <w:tcPr>
            <w:tcW w:w="1701" w:type="dxa"/>
            <w:noWrap/>
          </w:tcPr>
          <w:p w14:paraId="1C316D48" w14:textId="34138D22" w:rsidR="00E81828" w:rsidRPr="00723538" w:rsidRDefault="000B67E3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15.604,96</w:t>
            </w:r>
          </w:p>
        </w:tc>
      </w:tr>
      <w:tr w:rsidR="00E81828" w:rsidRPr="00723538" w14:paraId="1ED466A8" w14:textId="77777777" w:rsidTr="005E4A2B">
        <w:trPr>
          <w:trHeight w:val="300"/>
        </w:trPr>
        <w:tc>
          <w:tcPr>
            <w:tcW w:w="5098" w:type="dxa"/>
            <w:noWrap/>
          </w:tcPr>
          <w:p w14:paraId="5AC9BC92" w14:textId="0009D4E8" w:rsidR="00E81828" w:rsidRPr="00723538" w:rsidRDefault="00914893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914893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COST - CA23111 - SNOOPY</w:t>
            </w:r>
          </w:p>
        </w:tc>
        <w:tc>
          <w:tcPr>
            <w:tcW w:w="1701" w:type="dxa"/>
            <w:noWrap/>
          </w:tcPr>
          <w:p w14:paraId="08542321" w14:textId="37B940E6" w:rsidR="00E81828" w:rsidRPr="00723538" w:rsidRDefault="00914893" w:rsidP="0091489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18.338,62</w:t>
            </w:r>
          </w:p>
        </w:tc>
      </w:tr>
      <w:tr w:rsidR="00E81828" w:rsidRPr="00723538" w14:paraId="632F9D80" w14:textId="77777777" w:rsidTr="005E4A2B">
        <w:trPr>
          <w:trHeight w:val="300"/>
        </w:trPr>
        <w:tc>
          <w:tcPr>
            <w:tcW w:w="5098" w:type="dxa"/>
            <w:noWrap/>
          </w:tcPr>
          <w:p w14:paraId="55730150" w14:textId="0160CFA5" w:rsidR="00E81828" w:rsidRPr="00723538" w:rsidRDefault="00914893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914893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RECONNECT</w:t>
            </w:r>
          </w:p>
        </w:tc>
        <w:tc>
          <w:tcPr>
            <w:tcW w:w="1701" w:type="dxa"/>
            <w:noWrap/>
          </w:tcPr>
          <w:p w14:paraId="38064270" w14:textId="5FEAE2E2" w:rsidR="00E81828" w:rsidRPr="00723538" w:rsidRDefault="00914893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17.773,37</w:t>
            </w:r>
          </w:p>
        </w:tc>
      </w:tr>
      <w:tr w:rsidR="004B389E" w:rsidRPr="00723538" w14:paraId="41E93D2E" w14:textId="77777777" w:rsidTr="005E4A2B">
        <w:trPr>
          <w:trHeight w:val="300"/>
        </w:trPr>
        <w:tc>
          <w:tcPr>
            <w:tcW w:w="5098" w:type="dxa"/>
            <w:noWrap/>
          </w:tcPr>
          <w:p w14:paraId="51ACA736" w14:textId="77E36326" w:rsidR="004B389E" w:rsidRDefault="005028D4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5028D4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Humboldt project</w:t>
            </w:r>
          </w:p>
        </w:tc>
        <w:tc>
          <w:tcPr>
            <w:tcW w:w="1701" w:type="dxa"/>
            <w:noWrap/>
          </w:tcPr>
          <w:p w14:paraId="6797B435" w14:textId="06C69709" w:rsidR="004B389E" w:rsidRDefault="005028D4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4.281,56</w:t>
            </w:r>
          </w:p>
        </w:tc>
      </w:tr>
      <w:tr w:rsidR="00914893" w:rsidRPr="00723538" w14:paraId="410F840E" w14:textId="77777777" w:rsidTr="005E4A2B">
        <w:trPr>
          <w:trHeight w:val="300"/>
        </w:trPr>
        <w:tc>
          <w:tcPr>
            <w:tcW w:w="5098" w:type="dxa"/>
            <w:noWrap/>
          </w:tcPr>
          <w:p w14:paraId="6230058B" w14:textId="4B9DEF9A" w:rsidR="00914893" w:rsidRDefault="00567466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 w:rsidRPr="00567466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Blue Connect - Reconnect Scinece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 xml:space="preserve"> - FABRI</w:t>
            </w:r>
          </w:p>
        </w:tc>
        <w:tc>
          <w:tcPr>
            <w:tcW w:w="1701" w:type="dxa"/>
            <w:noWrap/>
          </w:tcPr>
          <w:p w14:paraId="67519D61" w14:textId="18823BBE" w:rsidR="00914893" w:rsidRDefault="00567466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140,60</w:t>
            </w:r>
          </w:p>
        </w:tc>
      </w:tr>
      <w:tr w:rsidR="00945512" w:rsidRPr="00723538" w14:paraId="02D6CA12" w14:textId="77777777" w:rsidTr="005E4A2B">
        <w:trPr>
          <w:trHeight w:val="300"/>
        </w:trPr>
        <w:tc>
          <w:tcPr>
            <w:tcW w:w="5098" w:type="dxa"/>
            <w:noWrap/>
          </w:tcPr>
          <w:p w14:paraId="7CB95AD3" w14:textId="6CB81B87" w:rsidR="00945512" w:rsidRPr="00567466" w:rsidRDefault="00945512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 xml:space="preserve">POMERI </w:t>
            </w:r>
            <w:r w:rsidR="002E4A34" w:rsidRPr="002E4A34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NPOO.C.3.2.R2-I1.06.0083</w:t>
            </w:r>
          </w:p>
        </w:tc>
        <w:tc>
          <w:tcPr>
            <w:tcW w:w="1701" w:type="dxa"/>
            <w:noWrap/>
          </w:tcPr>
          <w:p w14:paraId="6DDE43AA" w14:textId="5E8D67F6" w:rsidR="00945512" w:rsidRDefault="002E4A34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421.268,43</w:t>
            </w:r>
          </w:p>
        </w:tc>
      </w:tr>
      <w:tr w:rsidR="007D6FC1" w:rsidRPr="00723538" w14:paraId="505B97C3" w14:textId="77777777" w:rsidTr="005E4A2B">
        <w:trPr>
          <w:trHeight w:val="300"/>
        </w:trPr>
        <w:tc>
          <w:tcPr>
            <w:tcW w:w="5098" w:type="dxa"/>
            <w:noWrap/>
          </w:tcPr>
          <w:p w14:paraId="426AE745" w14:textId="6EA065CB" w:rsidR="007D6FC1" w:rsidRDefault="007D6FC1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 xml:space="preserve">PU NPOO </w:t>
            </w:r>
            <w:r w:rsidR="00D532EE"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znanstveno istraživački projekti</w:t>
            </w:r>
          </w:p>
        </w:tc>
        <w:tc>
          <w:tcPr>
            <w:tcW w:w="1701" w:type="dxa"/>
            <w:noWrap/>
          </w:tcPr>
          <w:p w14:paraId="1A37238D" w14:textId="646E0B0A" w:rsidR="007D6FC1" w:rsidRDefault="00D532EE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45.476,30</w:t>
            </w:r>
          </w:p>
        </w:tc>
      </w:tr>
      <w:tr w:rsidR="00411EF5" w:rsidRPr="00723538" w14:paraId="4B0B2FF9" w14:textId="77777777" w:rsidTr="005E4A2B">
        <w:trPr>
          <w:trHeight w:val="300"/>
        </w:trPr>
        <w:tc>
          <w:tcPr>
            <w:tcW w:w="5098" w:type="dxa"/>
            <w:noWrap/>
          </w:tcPr>
          <w:p w14:paraId="606FC642" w14:textId="23B6356D" w:rsidR="00411EF5" w:rsidRPr="00723538" w:rsidRDefault="00724CEA" w:rsidP="00C971EB">
            <w:pPr>
              <w:pStyle w:val="BodyA"/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hr-HR"/>
              </w:rPr>
              <w:t>Ostalo</w:t>
            </w:r>
          </w:p>
        </w:tc>
        <w:tc>
          <w:tcPr>
            <w:tcW w:w="1701" w:type="dxa"/>
            <w:noWrap/>
          </w:tcPr>
          <w:p w14:paraId="3B15B69B" w14:textId="3CE955A9" w:rsidR="00411EF5" w:rsidRPr="00723538" w:rsidRDefault="00CA7D0E" w:rsidP="005604F3">
            <w:pPr>
              <w:pStyle w:val="BodyA"/>
              <w:jc w:val="right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8.092,68</w:t>
            </w:r>
          </w:p>
        </w:tc>
      </w:tr>
    </w:tbl>
    <w:p w14:paraId="361F1D31" w14:textId="77777777" w:rsidR="006F5ACC" w:rsidRPr="00723538" w:rsidRDefault="006F5ACC" w:rsidP="001C2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0DAE2B56" w14:textId="77777777" w:rsidR="003F45FB" w:rsidRDefault="003F45FB" w:rsidP="001C2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58165D36" w14:textId="77777777" w:rsidR="00A64E35" w:rsidRPr="00723538" w:rsidRDefault="00A64E35" w:rsidP="001C2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351C4B4E" w14:textId="77777777" w:rsidR="001C2DA5" w:rsidRPr="00723538" w:rsidRDefault="001C2DA5" w:rsidP="001C2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5EE84912" w14:textId="38965BDF" w:rsidR="000F1329" w:rsidRPr="00723538" w:rsidRDefault="00FE7154" w:rsidP="00FE7154">
      <w:pPr>
        <w:pStyle w:val="Odlomakpopisa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/>
          <w:bdr w:val="none" w:sz="0" w:space="0" w:color="auto"/>
          <w:lang w:val="hr-HR"/>
        </w:rPr>
      </w:pPr>
      <w:r w:rsidRPr="00723538">
        <w:rPr>
          <w:rFonts w:eastAsia="Calibri"/>
          <w:b/>
          <w:bdr w:val="none" w:sz="0" w:space="0" w:color="auto"/>
          <w:lang w:val="hr-HR"/>
        </w:rPr>
        <w:t xml:space="preserve"> IZVJEŠTAJ O DANIM ZAJMOVIMA I POTRAŽIVANJIMA PO DANIM ZAJMOVIMA</w:t>
      </w:r>
    </w:p>
    <w:p w14:paraId="7B4F52B9" w14:textId="421DCEFC" w:rsidR="009349F4" w:rsidRPr="00723538" w:rsidRDefault="009349F4" w:rsidP="006F5AC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ind w:left="360"/>
        <w:jc w:val="both"/>
        <w:rPr>
          <w:rFonts w:eastAsia="Calibri"/>
          <w:bCs/>
          <w:bdr w:val="none" w:sz="0" w:space="0" w:color="auto"/>
          <w:lang w:val="hr-HR"/>
        </w:rPr>
      </w:pPr>
      <w:r w:rsidRPr="00723538">
        <w:rPr>
          <w:rFonts w:eastAsia="Calibri"/>
          <w:bCs/>
          <w:bdr w:val="none" w:sz="0" w:space="0" w:color="auto"/>
          <w:lang w:val="hr-HR"/>
        </w:rPr>
        <w:t>Tijekom 202</w:t>
      </w:r>
      <w:r w:rsidR="0084031A">
        <w:rPr>
          <w:rFonts w:eastAsia="Calibri"/>
          <w:bCs/>
          <w:bdr w:val="none" w:sz="0" w:space="0" w:color="auto"/>
          <w:lang w:val="hr-HR"/>
        </w:rPr>
        <w:t>5</w:t>
      </w:r>
      <w:r w:rsidRPr="00723538">
        <w:rPr>
          <w:rFonts w:eastAsia="Calibri"/>
          <w:bCs/>
          <w:bdr w:val="none" w:sz="0" w:space="0" w:color="auto"/>
          <w:lang w:val="hr-HR"/>
        </w:rPr>
        <w:t xml:space="preserve">. godine Sveučilište u Rijeci </w:t>
      </w:r>
      <w:r w:rsidR="009075AA">
        <w:rPr>
          <w:rFonts w:eastAsia="Calibri"/>
          <w:bCs/>
          <w:bdr w:val="none" w:sz="0" w:space="0" w:color="auto"/>
          <w:lang w:val="hr-HR"/>
        </w:rPr>
        <w:t>dalo je kratkoročnu pozajmicu Sveučilišnoj knjižnici u izno</w:t>
      </w:r>
      <w:r w:rsidR="009419E8">
        <w:rPr>
          <w:rFonts w:eastAsia="Calibri"/>
          <w:bCs/>
          <w:bdr w:val="none" w:sz="0" w:space="0" w:color="auto"/>
          <w:lang w:val="hr-HR"/>
        </w:rPr>
        <w:t>su od 400.000,00 € zbog potreba završetka projekta energet</w:t>
      </w:r>
      <w:r w:rsidR="00497EED">
        <w:rPr>
          <w:rFonts w:eastAsia="Calibri"/>
          <w:bCs/>
          <w:bdr w:val="none" w:sz="0" w:space="0" w:color="auto"/>
          <w:lang w:val="hr-HR"/>
        </w:rPr>
        <w:t>s</w:t>
      </w:r>
      <w:r w:rsidR="009419E8">
        <w:rPr>
          <w:rFonts w:eastAsia="Calibri"/>
          <w:bCs/>
          <w:bdr w:val="none" w:sz="0" w:space="0" w:color="auto"/>
          <w:lang w:val="hr-HR"/>
        </w:rPr>
        <w:t>ke obno</w:t>
      </w:r>
      <w:r w:rsidR="00497EED">
        <w:rPr>
          <w:rFonts w:eastAsia="Calibri"/>
          <w:bCs/>
          <w:bdr w:val="none" w:sz="0" w:space="0" w:color="auto"/>
          <w:lang w:val="hr-HR"/>
        </w:rPr>
        <w:t>v</w:t>
      </w:r>
      <w:r w:rsidR="009419E8">
        <w:rPr>
          <w:rFonts w:eastAsia="Calibri"/>
          <w:bCs/>
          <w:bdr w:val="none" w:sz="0" w:space="0" w:color="auto"/>
          <w:lang w:val="hr-HR"/>
        </w:rPr>
        <w:t xml:space="preserve">e zgrade </w:t>
      </w:r>
      <w:r w:rsidR="00497EED">
        <w:rPr>
          <w:rFonts w:eastAsia="Calibri"/>
          <w:bCs/>
          <w:bdr w:val="none" w:sz="0" w:space="0" w:color="auto"/>
          <w:lang w:val="hr-HR"/>
        </w:rPr>
        <w:t>S</w:t>
      </w:r>
      <w:r w:rsidR="009419E8">
        <w:rPr>
          <w:rFonts w:eastAsia="Calibri"/>
          <w:bCs/>
          <w:bdr w:val="none" w:sz="0" w:space="0" w:color="auto"/>
          <w:lang w:val="hr-HR"/>
        </w:rPr>
        <w:t>veučilišne knjižnice</w:t>
      </w:r>
    </w:p>
    <w:p w14:paraId="6ADC8665" w14:textId="291CCDE6" w:rsidR="001C2DA5" w:rsidRDefault="001C2DA5" w:rsidP="007E12D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1B357B0E" w14:textId="77777777" w:rsidR="006F5ACC" w:rsidRDefault="006F5ACC" w:rsidP="001C2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ind w:left="360"/>
        <w:jc w:val="both"/>
        <w:rPr>
          <w:rFonts w:eastAsia="Calibri"/>
          <w:bCs/>
          <w:bdr w:val="none" w:sz="0" w:space="0" w:color="auto"/>
          <w:lang w:val="hr-HR"/>
        </w:rPr>
      </w:pPr>
    </w:p>
    <w:p w14:paraId="706FF6D9" w14:textId="77777777" w:rsidR="00A64E35" w:rsidRDefault="00A64E35" w:rsidP="001C2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ind w:left="360"/>
        <w:jc w:val="both"/>
        <w:rPr>
          <w:rFonts w:eastAsia="Calibri"/>
          <w:bCs/>
          <w:bdr w:val="none" w:sz="0" w:space="0" w:color="auto"/>
          <w:lang w:val="hr-HR"/>
        </w:rPr>
      </w:pPr>
    </w:p>
    <w:p w14:paraId="35745242" w14:textId="77777777" w:rsidR="00A64E35" w:rsidRPr="00723538" w:rsidRDefault="00A64E35" w:rsidP="001C2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ind w:left="360"/>
        <w:jc w:val="both"/>
        <w:rPr>
          <w:rFonts w:eastAsia="Calibri"/>
          <w:bCs/>
          <w:bdr w:val="none" w:sz="0" w:space="0" w:color="auto"/>
          <w:lang w:val="hr-HR"/>
        </w:rPr>
      </w:pPr>
    </w:p>
    <w:p w14:paraId="03474F61" w14:textId="77777777" w:rsidR="00411EF5" w:rsidRPr="00723538" w:rsidRDefault="00411EF5" w:rsidP="001C2D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jc w:val="both"/>
        <w:rPr>
          <w:rFonts w:eastAsia="Calibri"/>
          <w:bCs/>
          <w:bdr w:val="none" w:sz="0" w:space="0" w:color="auto"/>
          <w:lang w:val="hr-HR"/>
        </w:rPr>
      </w:pPr>
    </w:p>
    <w:p w14:paraId="65A613A3" w14:textId="3BC273AA" w:rsidR="00E7737F" w:rsidRPr="00723538" w:rsidRDefault="009349F4" w:rsidP="00D91150">
      <w:pPr>
        <w:pStyle w:val="Odlomakpopisa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jc w:val="both"/>
        <w:rPr>
          <w:rFonts w:eastAsia="Calibri"/>
          <w:b/>
          <w:bdr w:val="none" w:sz="0" w:space="0" w:color="auto"/>
          <w:lang w:val="hr-HR"/>
        </w:rPr>
      </w:pPr>
      <w:r w:rsidRPr="00723538">
        <w:rPr>
          <w:rFonts w:eastAsia="Calibri"/>
          <w:b/>
          <w:bdr w:val="none" w:sz="0" w:space="0" w:color="auto"/>
          <w:lang w:val="hr-HR"/>
        </w:rPr>
        <w:lastRenderedPageBreak/>
        <w:t>IZVJEŠTAJ O STANJU POTRAŽIVANJA I DOSPJELIH OBVEZA TE O STANJU POTENCIJALNIH OBVEZA PO OSNOVI SUDSKIH SPOROVA</w:t>
      </w:r>
    </w:p>
    <w:p w14:paraId="0B3FE834" w14:textId="77777777" w:rsidR="00553365" w:rsidRDefault="00553365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30FE79D" w14:textId="4C2D91D1" w:rsidR="000F1329" w:rsidRPr="00723538" w:rsidRDefault="001C2DA5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sz w:val="24"/>
          <w:szCs w:val="24"/>
          <w:lang w:val="hr-HR"/>
        </w:rPr>
        <w:t>Stanje ukupnih i dospjelih potraživanja na dan 31. prosinca 202</w:t>
      </w:r>
      <w:r w:rsidR="00A64E35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DC29E3" w:rsidRPr="00723538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723538">
        <w:rPr>
          <w:rFonts w:ascii="Times New Roman" w:hAnsi="Times New Roman" w:cs="Times New Roman"/>
          <w:sz w:val="24"/>
          <w:szCs w:val="24"/>
          <w:lang w:val="hr-HR"/>
        </w:rPr>
        <w:t xml:space="preserve"> izgleda kako slijedi:</w:t>
      </w:r>
    </w:p>
    <w:p w14:paraId="77CB6287" w14:textId="77777777" w:rsidR="001C2DA5" w:rsidRPr="00723538" w:rsidRDefault="001C2DA5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4819"/>
      </w:tblGrid>
      <w:tr w:rsidR="001C2DA5" w:rsidRPr="00723538" w14:paraId="4CE2E6E3" w14:textId="77777777" w:rsidTr="001C2DA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02FE" w14:textId="77777777" w:rsidR="001C2DA5" w:rsidRPr="00723538" w:rsidRDefault="001C2DA5" w:rsidP="00C971EB">
            <w:pPr>
              <w:jc w:val="center"/>
              <w:rPr>
                <w:lang w:val="hr-HR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7AD4" w14:textId="19B884F0" w:rsidR="001C2DA5" w:rsidRPr="00723538" w:rsidRDefault="001C2DA5" w:rsidP="00C971EB">
            <w:pPr>
              <w:jc w:val="center"/>
              <w:rPr>
                <w:lang w:val="hr-HR"/>
              </w:rPr>
            </w:pPr>
            <w:r w:rsidRPr="00723538">
              <w:rPr>
                <w:lang w:val="hr-HR"/>
              </w:rPr>
              <w:t>Stanje potraživanja na dan 31.12.202</w:t>
            </w:r>
            <w:r w:rsidR="00A64E35">
              <w:rPr>
                <w:lang w:val="hr-HR"/>
              </w:rPr>
              <w:t>5</w:t>
            </w:r>
            <w:r w:rsidRPr="00723538">
              <w:rPr>
                <w:lang w:val="hr-HR"/>
              </w:rPr>
              <w:t>.</w:t>
            </w:r>
          </w:p>
        </w:tc>
      </w:tr>
      <w:tr w:rsidR="001C2DA5" w:rsidRPr="00723538" w14:paraId="44210A0C" w14:textId="77777777" w:rsidTr="001C2DA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7871" w14:textId="23B86308" w:rsidR="001C2DA5" w:rsidRPr="00723538" w:rsidRDefault="001C2DA5" w:rsidP="00C971EB">
            <w:pPr>
              <w:jc w:val="both"/>
              <w:rPr>
                <w:lang w:val="hr-HR"/>
              </w:rPr>
            </w:pPr>
            <w:r w:rsidRPr="00723538">
              <w:rPr>
                <w:lang w:val="hr-HR"/>
              </w:rPr>
              <w:t>Ukupno potraživanja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690E" w14:textId="44C0ABAB" w:rsidR="001C2DA5" w:rsidRPr="00723538" w:rsidRDefault="000006A1" w:rsidP="00C971E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652.</w:t>
            </w:r>
            <w:r w:rsidR="00465E59">
              <w:rPr>
                <w:lang w:val="hr-HR"/>
              </w:rPr>
              <w:t>819,97</w:t>
            </w:r>
            <w:r w:rsidR="001C2DA5" w:rsidRPr="00723538">
              <w:rPr>
                <w:lang w:val="hr-HR"/>
              </w:rPr>
              <w:t xml:space="preserve"> €</w:t>
            </w:r>
          </w:p>
        </w:tc>
      </w:tr>
      <w:tr w:rsidR="001C2DA5" w:rsidRPr="00723538" w14:paraId="79B166B6" w14:textId="77777777" w:rsidTr="001C2DA5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4607" w14:textId="6FAB7136" w:rsidR="001C2DA5" w:rsidRPr="00723538" w:rsidRDefault="001C2DA5" w:rsidP="00C971EB">
            <w:pPr>
              <w:jc w:val="both"/>
              <w:rPr>
                <w:lang w:val="hr-HR"/>
              </w:rPr>
            </w:pPr>
            <w:r w:rsidRPr="00723538">
              <w:rPr>
                <w:lang w:val="hr-HR"/>
              </w:rPr>
              <w:t>Dospjela potraživanja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41F2" w14:textId="74C5E451" w:rsidR="001C2DA5" w:rsidRPr="00723538" w:rsidRDefault="00465E59" w:rsidP="00C971E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86.791,47</w:t>
            </w:r>
            <w:r w:rsidR="001C2DA5" w:rsidRPr="00723538">
              <w:rPr>
                <w:lang w:val="hr-HR"/>
              </w:rPr>
              <w:t xml:space="preserve"> €</w:t>
            </w:r>
          </w:p>
        </w:tc>
      </w:tr>
    </w:tbl>
    <w:p w14:paraId="347A5539" w14:textId="77777777" w:rsidR="00A64E35" w:rsidRDefault="00A64E35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5BAD521" w14:textId="77777777" w:rsidR="00F829C6" w:rsidRDefault="00F829C6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8785A50" w14:textId="77777777" w:rsidR="00553365" w:rsidRDefault="00553365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03210B7" w14:textId="0E10DA31" w:rsidR="001C2DA5" w:rsidRPr="00723538" w:rsidRDefault="001C2DA5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sz w:val="24"/>
          <w:szCs w:val="24"/>
          <w:lang w:val="hr-HR"/>
        </w:rPr>
        <w:t xml:space="preserve">Stanje ukupnih i dospjelih </w:t>
      </w:r>
      <w:r w:rsidR="00DC29E3" w:rsidRPr="00723538">
        <w:rPr>
          <w:rFonts w:ascii="Times New Roman" w:hAnsi="Times New Roman" w:cs="Times New Roman"/>
          <w:sz w:val="24"/>
          <w:szCs w:val="24"/>
          <w:lang w:val="hr-HR"/>
        </w:rPr>
        <w:t>obveza</w:t>
      </w:r>
      <w:r w:rsidRPr="00723538">
        <w:rPr>
          <w:rFonts w:ascii="Times New Roman" w:hAnsi="Times New Roman" w:cs="Times New Roman"/>
          <w:sz w:val="24"/>
          <w:szCs w:val="24"/>
          <w:lang w:val="hr-HR"/>
        </w:rPr>
        <w:t xml:space="preserve"> na dan 31. prosinca 202</w:t>
      </w:r>
      <w:r w:rsidR="00F829C6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DC29E3" w:rsidRPr="00723538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723538">
        <w:rPr>
          <w:rFonts w:ascii="Times New Roman" w:hAnsi="Times New Roman" w:cs="Times New Roman"/>
          <w:sz w:val="24"/>
          <w:szCs w:val="24"/>
          <w:lang w:val="hr-HR"/>
        </w:rPr>
        <w:t xml:space="preserve"> izgleda kako slijedi:</w:t>
      </w:r>
    </w:p>
    <w:p w14:paraId="2F475889" w14:textId="5F1C46A6" w:rsidR="000F1329" w:rsidRPr="00723538" w:rsidRDefault="000F1329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4819"/>
      </w:tblGrid>
      <w:tr w:rsidR="00DC29E3" w:rsidRPr="00723538" w14:paraId="60580A4F" w14:textId="77777777" w:rsidTr="00C971E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97D" w14:textId="77777777" w:rsidR="00DC29E3" w:rsidRPr="00723538" w:rsidRDefault="00DC29E3" w:rsidP="00C971EB">
            <w:pPr>
              <w:jc w:val="center"/>
              <w:rPr>
                <w:lang w:val="hr-HR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5154" w14:textId="0E708FFC" w:rsidR="00DC29E3" w:rsidRPr="00723538" w:rsidRDefault="00DC29E3" w:rsidP="00C971EB">
            <w:pPr>
              <w:jc w:val="center"/>
              <w:rPr>
                <w:lang w:val="hr-HR"/>
              </w:rPr>
            </w:pPr>
            <w:r w:rsidRPr="00723538">
              <w:rPr>
                <w:lang w:val="hr-HR"/>
              </w:rPr>
              <w:t>Stanje potraživanja na dan 31.12.202</w:t>
            </w:r>
            <w:r w:rsidR="00F829C6">
              <w:rPr>
                <w:lang w:val="hr-HR"/>
              </w:rPr>
              <w:t>5</w:t>
            </w:r>
            <w:r w:rsidRPr="00723538">
              <w:rPr>
                <w:lang w:val="hr-HR"/>
              </w:rPr>
              <w:t>.</w:t>
            </w:r>
          </w:p>
        </w:tc>
      </w:tr>
      <w:tr w:rsidR="00DC29E3" w:rsidRPr="00723538" w14:paraId="3BF709EE" w14:textId="77777777" w:rsidTr="00C971E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7036" w14:textId="2AA9B28B" w:rsidR="00DC29E3" w:rsidRPr="00723538" w:rsidRDefault="00DC29E3" w:rsidP="00C971EB">
            <w:pPr>
              <w:jc w:val="both"/>
              <w:rPr>
                <w:lang w:val="hr-HR"/>
              </w:rPr>
            </w:pPr>
            <w:r w:rsidRPr="00723538">
              <w:rPr>
                <w:lang w:val="hr-HR"/>
              </w:rPr>
              <w:t>Ukupne obveze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698" w14:textId="27FC3DD8" w:rsidR="00DC29E3" w:rsidRPr="00723538" w:rsidRDefault="00465E59" w:rsidP="00C971E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8.857.987,86</w:t>
            </w:r>
            <w:r w:rsidR="00DC29E3" w:rsidRPr="00723538">
              <w:rPr>
                <w:lang w:val="hr-HR"/>
              </w:rPr>
              <w:t xml:space="preserve"> €</w:t>
            </w:r>
          </w:p>
        </w:tc>
      </w:tr>
      <w:tr w:rsidR="00DC29E3" w:rsidRPr="00723538" w14:paraId="3D9135B7" w14:textId="77777777" w:rsidTr="00C971E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B898" w14:textId="4A089826" w:rsidR="00DC29E3" w:rsidRPr="00723538" w:rsidRDefault="00DC29E3" w:rsidP="00C971EB">
            <w:pPr>
              <w:jc w:val="both"/>
              <w:rPr>
                <w:lang w:val="hr-HR"/>
              </w:rPr>
            </w:pPr>
            <w:r w:rsidRPr="00723538">
              <w:rPr>
                <w:lang w:val="hr-HR"/>
              </w:rPr>
              <w:t>Dospjele obveze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5D7C" w14:textId="63C03717" w:rsidR="00DC29E3" w:rsidRPr="00723538" w:rsidRDefault="006D10B1" w:rsidP="00C971EB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39.139,93</w:t>
            </w:r>
            <w:r w:rsidR="00DC29E3" w:rsidRPr="00723538">
              <w:rPr>
                <w:lang w:val="hr-HR"/>
              </w:rPr>
              <w:t xml:space="preserve"> €</w:t>
            </w:r>
          </w:p>
        </w:tc>
      </w:tr>
    </w:tbl>
    <w:p w14:paraId="5ACF4810" w14:textId="5D0C6E05" w:rsidR="000F1329" w:rsidRDefault="000F1329" w:rsidP="004C5F24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F34C8B3" w14:textId="77777777" w:rsidR="00553365" w:rsidRDefault="00553365" w:rsidP="004C5F24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A726EC1" w14:textId="77777777" w:rsidR="00553365" w:rsidRDefault="00553365" w:rsidP="004C5F24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D70D3E7" w14:textId="77777777" w:rsidR="00553365" w:rsidRPr="00723538" w:rsidRDefault="00553365" w:rsidP="004C5F24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0E59859" w14:textId="431262B4" w:rsidR="000F1329" w:rsidRPr="00723538" w:rsidRDefault="000F1329" w:rsidP="004C5F24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D6A76D9" w14:textId="4F1F06C8" w:rsidR="00553365" w:rsidRDefault="007A1604" w:rsidP="004C5F24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sz w:val="24"/>
          <w:szCs w:val="24"/>
          <w:lang w:val="hr-HR"/>
        </w:rPr>
        <w:t>Stanje sudskih sporova na dan 31.prosinca 202</w:t>
      </w:r>
      <w:r w:rsidR="006D10B1">
        <w:rPr>
          <w:rFonts w:ascii="Times New Roman" w:hAnsi="Times New Roman" w:cs="Times New Roman"/>
          <w:sz w:val="24"/>
          <w:szCs w:val="24"/>
          <w:lang w:val="hr-HR"/>
        </w:rPr>
        <w:t>5</w:t>
      </w:r>
      <w:r w:rsidRPr="00723538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54E62258" w14:textId="77777777" w:rsidR="00553365" w:rsidRPr="00723538" w:rsidRDefault="00553365" w:rsidP="004C5F24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Reetkatablice11"/>
        <w:tblW w:w="9640" w:type="dxa"/>
        <w:tblInd w:w="-431" w:type="dxa"/>
        <w:tblLook w:val="01E0" w:firstRow="1" w:lastRow="1" w:firstColumn="1" w:lastColumn="1" w:noHBand="0" w:noVBand="0"/>
      </w:tblPr>
      <w:tblGrid>
        <w:gridCol w:w="750"/>
        <w:gridCol w:w="1381"/>
        <w:gridCol w:w="1424"/>
        <w:gridCol w:w="1841"/>
        <w:gridCol w:w="1839"/>
        <w:gridCol w:w="2405"/>
      </w:tblGrid>
      <w:tr w:rsidR="004C5F24" w:rsidRPr="00B17A34" w14:paraId="7DBB1352" w14:textId="77777777" w:rsidTr="004C5F24">
        <w:trPr>
          <w:trHeight w:val="974"/>
        </w:trPr>
        <w:tc>
          <w:tcPr>
            <w:tcW w:w="750" w:type="dxa"/>
            <w:vMerge w:val="restart"/>
          </w:tcPr>
          <w:p w14:paraId="74C4AC20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</w:tc>
        <w:tc>
          <w:tcPr>
            <w:tcW w:w="1381" w:type="dxa"/>
            <w:vMerge w:val="restart"/>
          </w:tcPr>
          <w:p w14:paraId="4AB65B8E" w14:textId="77777777" w:rsidR="004C5F24" w:rsidRPr="00B17A34" w:rsidRDefault="004C5F24" w:rsidP="004C5F24">
            <w:pPr>
              <w:spacing w:after="200" w:line="276" w:lineRule="auto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  <w:p w14:paraId="50E330F3" w14:textId="77777777" w:rsidR="004C5F24" w:rsidRPr="00B17A34" w:rsidRDefault="004C5F24" w:rsidP="00206E43">
            <w:pPr>
              <w:spacing w:after="200" w:line="276" w:lineRule="auto"/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Posl.br. /</w:t>
            </w:r>
          </w:p>
          <w:p w14:paraId="36D9B65D" w14:textId="77777777" w:rsidR="004C5F24" w:rsidRPr="00B17A34" w:rsidRDefault="004C5F24" w:rsidP="00206E43">
            <w:pPr>
              <w:spacing w:after="200" w:line="276" w:lineRule="auto"/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projekt</w:t>
            </w:r>
          </w:p>
        </w:tc>
        <w:tc>
          <w:tcPr>
            <w:tcW w:w="1424" w:type="dxa"/>
            <w:vMerge w:val="restart"/>
          </w:tcPr>
          <w:p w14:paraId="055F8727" w14:textId="77777777" w:rsidR="004C5F24" w:rsidRDefault="004C5F24" w:rsidP="004C5F24">
            <w:pPr>
              <w:spacing w:after="200" w:line="276" w:lineRule="auto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  <w:p w14:paraId="3B450BD3" w14:textId="77777777" w:rsidR="004C5F24" w:rsidRPr="00B17A34" w:rsidRDefault="004C5F24" w:rsidP="004C5F24">
            <w:pPr>
              <w:spacing w:after="200" w:line="276" w:lineRule="auto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  <w:p w14:paraId="3CD09645" w14:textId="77777777" w:rsidR="004C5F24" w:rsidRPr="00B17A34" w:rsidRDefault="004C5F24" w:rsidP="00206E43">
            <w:pPr>
              <w:spacing w:after="200" w:line="276" w:lineRule="auto"/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Protustranka</w:t>
            </w:r>
          </w:p>
        </w:tc>
        <w:tc>
          <w:tcPr>
            <w:tcW w:w="3680" w:type="dxa"/>
            <w:gridSpan w:val="2"/>
          </w:tcPr>
          <w:p w14:paraId="2921AA43" w14:textId="77777777" w:rsidR="004C5F24" w:rsidRPr="00B17A34" w:rsidRDefault="004C5F24" w:rsidP="00206E43">
            <w:pPr>
              <w:spacing w:after="200" w:line="276" w:lineRule="auto"/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Vrijednost spora</w:t>
            </w:r>
          </w:p>
          <w:p w14:paraId="517283CF" w14:textId="0D20CBA8" w:rsidR="004C5F24" w:rsidRPr="00B17A34" w:rsidRDefault="004C5F24" w:rsidP="004C5F24">
            <w:pPr>
              <w:spacing w:after="200" w:line="276" w:lineRule="auto"/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(glavnica)</w:t>
            </w:r>
          </w:p>
        </w:tc>
        <w:tc>
          <w:tcPr>
            <w:tcW w:w="2405" w:type="dxa"/>
            <w:vMerge w:val="restart"/>
          </w:tcPr>
          <w:p w14:paraId="31377990" w14:textId="77777777" w:rsidR="004C5F24" w:rsidRPr="00B17A34" w:rsidRDefault="004C5F24" w:rsidP="00206E43">
            <w:pPr>
              <w:spacing w:after="200" w:line="276" w:lineRule="auto"/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  <w:p w14:paraId="383F493A" w14:textId="77777777" w:rsidR="004C5F24" w:rsidRPr="00B17A34" w:rsidRDefault="004C5F24" w:rsidP="004C5F24">
            <w:pPr>
              <w:spacing w:after="200" w:line="276" w:lineRule="auto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  <w:p w14:paraId="6EE90D96" w14:textId="77777777" w:rsidR="004C5F24" w:rsidRPr="00B17A34" w:rsidRDefault="004C5F24" w:rsidP="00206E43">
            <w:pPr>
              <w:spacing w:after="200" w:line="276" w:lineRule="auto"/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Stanje predmeta</w:t>
            </w:r>
          </w:p>
        </w:tc>
      </w:tr>
      <w:tr w:rsidR="004C5F24" w:rsidRPr="00B17A34" w14:paraId="63468D5C" w14:textId="77777777" w:rsidTr="00206E43">
        <w:trPr>
          <w:trHeight w:val="549"/>
        </w:trPr>
        <w:tc>
          <w:tcPr>
            <w:tcW w:w="750" w:type="dxa"/>
            <w:vMerge/>
          </w:tcPr>
          <w:p w14:paraId="0CE13D48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</w:tc>
        <w:tc>
          <w:tcPr>
            <w:tcW w:w="1381" w:type="dxa"/>
            <w:vMerge/>
          </w:tcPr>
          <w:p w14:paraId="37F8BCD0" w14:textId="77777777" w:rsidR="004C5F24" w:rsidRPr="00B17A34" w:rsidRDefault="004C5F24" w:rsidP="00206E43">
            <w:pPr>
              <w:spacing w:after="200" w:line="276" w:lineRule="auto"/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</w:tc>
        <w:tc>
          <w:tcPr>
            <w:tcW w:w="1424" w:type="dxa"/>
            <w:vMerge/>
          </w:tcPr>
          <w:p w14:paraId="5C70403E" w14:textId="77777777" w:rsidR="004C5F24" w:rsidRPr="00B17A34" w:rsidRDefault="004C5F24" w:rsidP="00206E43">
            <w:pPr>
              <w:spacing w:after="200" w:line="276" w:lineRule="auto"/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</w:tc>
        <w:tc>
          <w:tcPr>
            <w:tcW w:w="1841" w:type="dxa"/>
          </w:tcPr>
          <w:p w14:paraId="595D6BB4" w14:textId="77777777" w:rsidR="004C5F24" w:rsidRPr="00B17A34" w:rsidRDefault="004C5F24" w:rsidP="00206E43">
            <w:pPr>
              <w:spacing w:after="200" w:line="276" w:lineRule="auto"/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NA TERET SVEUČILIŠTA</w:t>
            </w:r>
          </w:p>
        </w:tc>
        <w:tc>
          <w:tcPr>
            <w:tcW w:w="1839" w:type="dxa"/>
          </w:tcPr>
          <w:p w14:paraId="6FF9C8C8" w14:textId="77777777" w:rsidR="004C5F24" w:rsidRPr="00B17A34" w:rsidRDefault="004C5F24" w:rsidP="00206E43">
            <w:pPr>
              <w:spacing w:after="200" w:line="276" w:lineRule="auto"/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U KORIST SVEUČILIŠTA</w:t>
            </w:r>
          </w:p>
        </w:tc>
        <w:tc>
          <w:tcPr>
            <w:tcW w:w="2405" w:type="dxa"/>
            <w:vMerge/>
          </w:tcPr>
          <w:p w14:paraId="5C988C2D" w14:textId="77777777" w:rsidR="004C5F24" w:rsidRPr="00B17A34" w:rsidRDefault="004C5F24" w:rsidP="00206E43">
            <w:pPr>
              <w:spacing w:after="200" w:line="276" w:lineRule="auto"/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</w:tc>
      </w:tr>
      <w:tr w:rsidR="004C5F24" w:rsidRPr="00B17A34" w14:paraId="5F0DEFDA" w14:textId="77777777" w:rsidTr="00206E43">
        <w:tc>
          <w:tcPr>
            <w:tcW w:w="750" w:type="dxa"/>
          </w:tcPr>
          <w:p w14:paraId="24A9FBA8" w14:textId="77777777" w:rsidR="004C5F24" w:rsidRPr="00B17A34" w:rsidRDefault="004C5F24" w:rsidP="00206E43">
            <w:pPr>
              <w:spacing w:after="200" w:line="276" w:lineRule="auto"/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1.</w:t>
            </w:r>
          </w:p>
        </w:tc>
        <w:tc>
          <w:tcPr>
            <w:tcW w:w="1381" w:type="dxa"/>
          </w:tcPr>
          <w:p w14:paraId="282831D3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P-532/2018</w:t>
            </w:r>
          </w:p>
        </w:tc>
        <w:tc>
          <w:tcPr>
            <w:tcW w:w="1424" w:type="dxa"/>
          </w:tcPr>
          <w:p w14:paraId="290C44AB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Konstruktor Inženjering d.d. u stečaju</w:t>
            </w:r>
          </w:p>
          <w:p w14:paraId="56B325DE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(tuženik)</w:t>
            </w:r>
          </w:p>
        </w:tc>
        <w:tc>
          <w:tcPr>
            <w:tcW w:w="1841" w:type="dxa"/>
          </w:tcPr>
          <w:p w14:paraId="31C09602" w14:textId="77777777" w:rsidR="004C5F24" w:rsidRPr="00B17A34" w:rsidRDefault="004C5F24" w:rsidP="00206E43">
            <w:pPr>
              <w:spacing w:after="200" w:line="276" w:lineRule="auto"/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</w:tc>
        <w:tc>
          <w:tcPr>
            <w:tcW w:w="1839" w:type="dxa"/>
          </w:tcPr>
          <w:p w14:paraId="444794D5" w14:textId="77777777" w:rsidR="004C5F24" w:rsidRPr="00B17A34" w:rsidRDefault="004C5F24" w:rsidP="00206E43">
            <w:pPr>
              <w:spacing w:after="200" w:line="276" w:lineRule="auto"/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3.339.043,05 EUR</w:t>
            </w:r>
          </w:p>
          <w:p w14:paraId="09257B82" w14:textId="77777777" w:rsidR="004C5F24" w:rsidRPr="00B17A34" w:rsidRDefault="004C5F24" w:rsidP="00206E43">
            <w:pPr>
              <w:spacing w:after="200" w:line="276" w:lineRule="auto"/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tražbina utvrđena</w:t>
            </w:r>
          </w:p>
        </w:tc>
        <w:tc>
          <w:tcPr>
            <w:tcW w:w="2405" w:type="dxa"/>
          </w:tcPr>
          <w:p w14:paraId="7DFFF2AE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- u stečajnom postupku tražbina priznata u cijelosti – čeka se naplata (ne zna se hoće li biti, a ako bude, ne zna se u kojem iznosu)</w:t>
            </w:r>
          </w:p>
        </w:tc>
      </w:tr>
      <w:tr w:rsidR="004C5F24" w:rsidRPr="00B17A34" w14:paraId="18D43534" w14:textId="77777777" w:rsidTr="00206E43">
        <w:tc>
          <w:tcPr>
            <w:tcW w:w="750" w:type="dxa"/>
          </w:tcPr>
          <w:p w14:paraId="34B754BD" w14:textId="77777777" w:rsidR="004C5F24" w:rsidRPr="00B17A34" w:rsidRDefault="004C5F24" w:rsidP="00206E43">
            <w:pPr>
              <w:spacing w:after="200" w:line="276" w:lineRule="auto"/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2.</w:t>
            </w:r>
          </w:p>
        </w:tc>
        <w:tc>
          <w:tcPr>
            <w:tcW w:w="1381" w:type="dxa"/>
          </w:tcPr>
          <w:p w14:paraId="783AA8A1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projekt TRIS – financijske korekcije – 24 spora</w:t>
            </w:r>
          </w:p>
        </w:tc>
        <w:tc>
          <w:tcPr>
            <w:tcW w:w="1424" w:type="dxa"/>
          </w:tcPr>
          <w:p w14:paraId="7D641DBF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</w:tc>
        <w:tc>
          <w:tcPr>
            <w:tcW w:w="1841" w:type="dxa"/>
          </w:tcPr>
          <w:p w14:paraId="04D632EF" w14:textId="77777777" w:rsidR="004C5F24" w:rsidRPr="00B17A34" w:rsidRDefault="004C5F24" w:rsidP="00206E43">
            <w:pPr>
              <w:spacing w:after="200" w:line="276" w:lineRule="auto"/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</w:tc>
        <w:tc>
          <w:tcPr>
            <w:tcW w:w="1839" w:type="dxa"/>
          </w:tcPr>
          <w:p w14:paraId="286CA8C2" w14:textId="77777777" w:rsidR="004C5F24" w:rsidRPr="00B17A34" w:rsidRDefault="004C5F24" w:rsidP="00206E43">
            <w:pPr>
              <w:spacing w:after="200" w:line="276" w:lineRule="auto"/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119.036,01 EUR</w:t>
            </w:r>
          </w:p>
        </w:tc>
        <w:tc>
          <w:tcPr>
            <w:tcW w:w="2405" w:type="dxa"/>
          </w:tcPr>
          <w:p w14:paraId="6B92DB36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 xml:space="preserve">- tijekom 2024. godine u cijelosti riješeno plaćanje na teret Sveučilišta </w:t>
            </w:r>
          </w:p>
          <w:p w14:paraId="7BF0A46B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lastRenderedPageBreak/>
              <w:t>- početkom 2025. godine donesena je pravomoćna presuda u korist Sveučilišta kojom se otvara potraživanje Sveučilišta u navedenom iznosu (korekcija je iznosila 712.250,00 HRK (94.531,82 EUR), a Sveučilište je platilo i kamate tako da je ukupni iznos kako je navedeno</w:t>
            </w:r>
          </w:p>
          <w:p w14:paraId="59E09C2C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- otvoren još jedan predmet vezan uz video nadzor (prvostupanjska odluka nije u korist Sveučilišta)</w:t>
            </w:r>
          </w:p>
        </w:tc>
      </w:tr>
      <w:tr w:rsidR="004C5F24" w:rsidRPr="00B17A34" w14:paraId="14986109" w14:textId="77777777" w:rsidTr="00206E43">
        <w:tc>
          <w:tcPr>
            <w:tcW w:w="750" w:type="dxa"/>
          </w:tcPr>
          <w:p w14:paraId="2009D0FA" w14:textId="77777777" w:rsidR="004C5F24" w:rsidRPr="00B17A34" w:rsidRDefault="004C5F24" w:rsidP="00206E43">
            <w:pPr>
              <w:spacing w:after="200" w:line="276" w:lineRule="auto"/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lastRenderedPageBreak/>
              <w:t>3.</w:t>
            </w:r>
          </w:p>
        </w:tc>
        <w:tc>
          <w:tcPr>
            <w:tcW w:w="1381" w:type="dxa"/>
          </w:tcPr>
          <w:p w14:paraId="33A2CC6E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Pr-559/2025</w:t>
            </w:r>
          </w:p>
          <w:p w14:paraId="078967FD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(prijePr-211/2019)</w:t>
            </w:r>
          </w:p>
        </w:tc>
        <w:tc>
          <w:tcPr>
            <w:tcW w:w="1424" w:type="dxa"/>
          </w:tcPr>
          <w:p w14:paraId="3D670816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Marko Haramija</w:t>
            </w:r>
          </w:p>
        </w:tc>
        <w:tc>
          <w:tcPr>
            <w:tcW w:w="1841" w:type="dxa"/>
          </w:tcPr>
          <w:p w14:paraId="34AE1028" w14:textId="77777777" w:rsidR="004C5F24" w:rsidRPr="00B17A34" w:rsidRDefault="004C5F24" w:rsidP="00206E43">
            <w:pPr>
              <w:spacing w:after="200" w:line="276" w:lineRule="auto"/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-</w:t>
            </w:r>
          </w:p>
        </w:tc>
        <w:tc>
          <w:tcPr>
            <w:tcW w:w="1839" w:type="dxa"/>
          </w:tcPr>
          <w:p w14:paraId="14AE920B" w14:textId="77777777" w:rsidR="004C5F24" w:rsidRPr="00B17A34" w:rsidRDefault="004C5F24" w:rsidP="00206E43">
            <w:pPr>
              <w:spacing w:after="200" w:line="276" w:lineRule="auto"/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-</w:t>
            </w:r>
          </w:p>
        </w:tc>
        <w:tc>
          <w:tcPr>
            <w:tcW w:w="2405" w:type="dxa"/>
          </w:tcPr>
          <w:p w14:paraId="08257CBA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 xml:space="preserve">- </w:t>
            </w:r>
            <w:r w:rsidRPr="00FA18EE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tužbeni zahtjev odbijen, čeka se drugostupanjska odluka po žalbi tužitelja</w:t>
            </w:r>
          </w:p>
          <w:p w14:paraId="212E9F0C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</w:tc>
      </w:tr>
      <w:tr w:rsidR="004C5F24" w:rsidRPr="00B17A34" w14:paraId="3C1BAA7C" w14:textId="77777777" w:rsidTr="00206E43">
        <w:tc>
          <w:tcPr>
            <w:tcW w:w="750" w:type="dxa"/>
          </w:tcPr>
          <w:p w14:paraId="34CF494C" w14:textId="77777777" w:rsidR="004C5F24" w:rsidRPr="00B17A34" w:rsidRDefault="004C5F24" w:rsidP="00206E43">
            <w:pPr>
              <w:spacing w:after="200" w:line="276" w:lineRule="auto"/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4.</w:t>
            </w:r>
          </w:p>
        </w:tc>
        <w:tc>
          <w:tcPr>
            <w:tcW w:w="1381" w:type="dxa"/>
          </w:tcPr>
          <w:p w14:paraId="0F3BB6D6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Pr-4027/21</w:t>
            </w:r>
          </w:p>
        </w:tc>
        <w:tc>
          <w:tcPr>
            <w:tcW w:w="1424" w:type="dxa"/>
          </w:tcPr>
          <w:p w14:paraId="00E1FB80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Marko Haramija</w:t>
            </w:r>
          </w:p>
        </w:tc>
        <w:tc>
          <w:tcPr>
            <w:tcW w:w="1841" w:type="dxa"/>
          </w:tcPr>
          <w:p w14:paraId="787A031C" w14:textId="77777777" w:rsidR="004C5F24" w:rsidRPr="00B17A34" w:rsidRDefault="004C5F24" w:rsidP="00206E43">
            <w:pPr>
              <w:spacing w:after="200" w:line="276" w:lineRule="auto"/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427.681,65 kn/</w:t>
            </w:r>
          </w:p>
          <w:p w14:paraId="7BD6506A" w14:textId="77777777" w:rsidR="004C5F24" w:rsidRPr="00B17A34" w:rsidRDefault="004C5F24" w:rsidP="00206E43">
            <w:pPr>
              <w:spacing w:after="200" w:line="276" w:lineRule="auto"/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62.735,64 EUR</w:t>
            </w:r>
          </w:p>
        </w:tc>
        <w:tc>
          <w:tcPr>
            <w:tcW w:w="1839" w:type="dxa"/>
          </w:tcPr>
          <w:p w14:paraId="67D7F901" w14:textId="77777777" w:rsidR="004C5F24" w:rsidRPr="00B17A34" w:rsidRDefault="004C5F24" w:rsidP="00206E43">
            <w:pPr>
              <w:spacing w:after="200" w:line="276" w:lineRule="auto"/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</w:tc>
        <w:tc>
          <w:tcPr>
            <w:tcW w:w="2405" w:type="dxa"/>
          </w:tcPr>
          <w:p w14:paraId="63787700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- predmet u prekidu do okončanja predmeta pod točkom 3.</w:t>
            </w:r>
          </w:p>
          <w:p w14:paraId="1F7A1A76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- g. Haramija potražuje naknadu plaće za razdoblje od I/19 do XI/21</w:t>
            </w:r>
          </w:p>
          <w:p w14:paraId="2A55E414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- predmet pod točkom 3. je prethodno pitanje za ovaj predmet</w:t>
            </w:r>
          </w:p>
        </w:tc>
      </w:tr>
      <w:tr w:rsidR="004C5F24" w:rsidRPr="00B17A34" w14:paraId="3436BF39" w14:textId="77777777" w:rsidTr="00206E43">
        <w:tc>
          <w:tcPr>
            <w:tcW w:w="750" w:type="dxa"/>
          </w:tcPr>
          <w:p w14:paraId="0C681B03" w14:textId="77777777" w:rsidR="004C5F24" w:rsidRPr="00B17A34" w:rsidRDefault="004C5F24" w:rsidP="00206E43">
            <w:pPr>
              <w:spacing w:after="200" w:line="276" w:lineRule="auto"/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lastRenderedPageBreak/>
              <w:t>5.</w:t>
            </w:r>
          </w:p>
        </w:tc>
        <w:tc>
          <w:tcPr>
            <w:tcW w:w="1381" w:type="dxa"/>
          </w:tcPr>
          <w:p w14:paraId="10E0EBE7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Ovrv-8478/24</w:t>
            </w:r>
          </w:p>
        </w:tc>
        <w:tc>
          <w:tcPr>
            <w:tcW w:w="1424" w:type="dxa"/>
          </w:tcPr>
          <w:p w14:paraId="1FC6BE08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Ivan Andrijević</w:t>
            </w:r>
          </w:p>
        </w:tc>
        <w:tc>
          <w:tcPr>
            <w:tcW w:w="1841" w:type="dxa"/>
          </w:tcPr>
          <w:p w14:paraId="26750CD4" w14:textId="77777777" w:rsidR="004C5F24" w:rsidRPr="00B17A34" w:rsidRDefault="004C5F24" w:rsidP="00206E43">
            <w:pPr>
              <w:spacing w:after="200" w:line="276" w:lineRule="auto"/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</w:p>
        </w:tc>
        <w:tc>
          <w:tcPr>
            <w:tcW w:w="1839" w:type="dxa"/>
          </w:tcPr>
          <w:p w14:paraId="7379E546" w14:textId="77777777" w:rsidR="004C5F24" w:rsidRPr="00B17A34" w:rsidRDefault="004C5F24" w:rsidP="00206E43">
            <w:pPr>
              <w:spacing w:after="200" w:line="276" w:lineRule="auto"/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2.690,00 EUR</w:t>
            </w:r>
          </w:p>
        </w:tc>
        <w:tc>
          <w:tcPr>
            <w:tcW w:w="2405" w:type="dxa"/>
          </w:tcPr>
          <w:p w14:paraId="265D9A7A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- traži se vraćanje potpore za Erasmus+</w:t>
            </w:r>
          </w:p>
          <w:p w14:paraId="6FFC1176" w14:textId="77777777" w:rsidR="004C5F24" w:rsidRPr="00B17A34" w:rsidRDefault="004C5F24" w:rsidP="00206E43">
            <w:pPr>
              <w:spacing w:after="200" w:line="276" w:lineRule="auto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</w:pPr>
            <w:r w:rsidRPr="00B17A34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bidi="en-US"/>
              </w:rPr>
              <w:t>- predmet je na prisilnoj naplati na FINA-i</w:t>
            </w:r>
          </w:p>
        </w:tc>
      </w:tr>
    </w:tbl>
    <w:p w14:paraId="1E9FCD0D" w14:textId="738A2C15" w:rsidR="007E4ABF" w:rsidRPr="00723538" w:rsidRDefault="007E4ABF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2945236" w14:textId="77777777" w:rsidR="007E4ABF" w:rsidRDefault="007E4ABF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88F12D1" w14:textId="77777777" w:rsidR="00EC210F" w:rsidRDefault="00EC210F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473ABDC" w14:textId="77777777" w:rsidR="00EC210F" w:rsidRDefault="00EC210F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BE8F3EF" w14:textId="77777777" w:rsidR="00EC210F" w:rsidRDefault="00EC210F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58C2D62" w14:textId="77777777" w:rsidR="00EC210F" w:rsidRDefault="00EC210F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23C0314" w14:textId="77777777" w:rsidR="00EC210F" w:rsidRDefault="00EC210F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DC4308D" w14:textId="77777777" w:rsidR="00EC210F" w:rsidRPr="00723538" w:rsidRDefault="00EC210F" w:rsidP="00D91150">
      <w:pPr>
        <w:pStyle w:val="BodyA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9AC33F5" w14:textId="30EB1839" w:rsidR="00E7737F" w:rsidRPr="00723538" w:rsidRDefault="00E7737F" w:rsidP="007E4ABF">
      <w:pPr>
        <w:pStyle w:val="BodyA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460D2204" w14:textId="171AD325" w:rsidR="007E4ABF" w:rsidRPr="00723538" w:rsidRDefault="007E4ABF" w:rsidP="00EC210F">
      <w:pPr>
        <w:pStyle w:val="BodyA"/>
        <w:ind w:firstLine="482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723538">
        <w:rPr>
          <w:rFonts w:ascii="Times New Roman" w:hAnsi="Times New Roman" w:cs="Times New Roman"/>
          <w:sz w:val="24"/>
          <w:szCs w:val="24"/>
          <w:lang w:val="hr-HR"/>
        </w:rPr>
        <w:t>REKTOR</w:t>
      </w:r>
    </w:p>
    <w:p w14:paraId="3E1B3BA2" w14:textId="4E6FB1C3" w:rsidR="007E4ABF" w:rsidRPr="00723538" w:rsidRDefault="00EC210F" w:rsidP="00EC210F">
      <w:pPr>
        <w:pStyle w:val="BodyA"/>
        <w:ind w:firstLine="482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p</w:t>
      </w:r>
      <w:r w:rsidR="007E4ABF" w:rsidRPr="00723538">
        <w:rPr>
          <w:rFonts w:ascii="Times New Roman" w:hAnsi="Times New Roman" w:cs="Times New Roman"/>
          <w:sz w:val="24"/>
          <w:szCs w:val="24"/>
          <w:lang w:val="hr-HR"/>
        </w:rPr>
        <w:t xml:space="preserve">rof. dr. sc. </w:t>
      </w:r>
      <w:r>
        <w:rPr>
          <w:rFonts w:ascii="Times New Roman" w:hAnsi="Times New Roman" w:cs="Times New Roman"/>
          <w:sz w:val="24"/>
          <w:szCs w:val="24"/>
          <w:lang w:val="hr-HR"/>
        </w:rPr>
        <w:t>Goran Hauser</w:t>
      </w:r>
    </w:p>
    <w:sectPr w:rsidR="007E4ABF" w:rsidRPr="00723538" w:rsidSect="00653C48">
      <w:headerReference w:type="default" r:id="rId8"/>
      <w:footerReference w:type="default" r:id="rId9"/>
      <w:pgSz w:w="11900" w:h="16840"/>
      <w:pgMar w:top="2835" w:right="1701" w:bottom="1701" w:left="1418" w:header="1418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ED8FB" w14:textId="77777777" w:rsidR="00E76015" w:rsidRDefault="00E76015">
      <w:r>
        <w:separator/>
      </w:r>
    </w:p>
  </w:endnote>
  <w:endnote w:type="continuationSeparator" w:id="0">
    <w:p w14:paraId="6C4AB44A" w14:textId="77777777" w:rsidR="00E76015" w:rsidRDefault="00E7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 SemiBold">
    <w:charset w:val="EE"/>
    <w:family w:val="swiss"/>
    <w:pitch w:val="variable"/>
    <w:sig w:usb0="600002F7" w:usb1="02000001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8D3A" w14:textId="50D9E74C" w:rsidR="0016188E" w:rsidRDefault="00F30B43" w:rsidP="004F3FFA">
    <w:pPr>
      <w:pStyle w:val="Podnoje"/>
    </w:pPr>
    <w:r>
      <w:rPr>
        <w:noProof/>
        <w:lang w:val="hr-HR" w:eastAsia="hr-HR"/>
      </w:rPr>
      <w:drawing>
        <wp:inline distT="0" distB="0" distL="0" distR="0" wp14:anchorId="528B32CA" wp14:editId="3FFA969F">
          <wp:extent cx="5508000" cy="251460"/>
          <wp:effectExtent l="0" t="0" r="381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7" t="-438" r="-17" b="-13369"/>
                  <a:stretch/>
                </pic:blipFill>
                <pic:spPr bwMode="auto">
                  <a:xfrm>
                    <a:off x="0" y="0"/>
                    <a:ext cx="5563975" cy="2540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5F98A" w14:textId="77777777" w:rsidR="00E76015" w:rsidRDefault="00E76015">
      <w:r>
        <w:separator/>
      </w:r>
    </w:p>
  </w:footnote>
  <w:footnote w:type="continuationSeparator" w:id="0">
    <w:p w14:paraId="52482CA2" w14:textId="77777777" w:rsidR="00E76015" w:rsidRDefault="00E76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C985" w14:textId="0BFF3F0F" w:rsidR="006E2855" w:rsidRDefault="002B02AC" w:rsidP="009607EA">
    <w:pPr>
      <w:pStyle w:val="Body"/>
    </w:pPr>
    <w:r>
      <w:rPr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57A18DCF" wp14:editId="1B66E5C1">
          <wp:simplePos x="0" y="0"/>
          <wp:positionH relativeFrom="column">
            <wp:posOffset>5548496</wp:posOffset>
          </wp:positionH>
          <wp:positionV relativeFrom="paragraph">
            <wp:posOffset>-439580</wp:posOffset>
          </wp:positionV>
          <wp:extent cx="755015" cy="2010977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NIRI_YUFE_elementi_2020_FINAL-02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" r="-60"/>
                  <a:stretch/>
                </pic:blipFill>
                <pic:spPr bwMode="auto">
                  <a:xfrm>
                    <a:off x="0" y="0"/>
                    <a:ext cx="756901" cy="20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7642">
      <w:rPr>
        <w:noProof/>
      </w:rPr>
      <w:softHyphen/>
    </w:r>
    <w:r w:rsidR="000D7642">
      <w:rPr>
        <w:noProof/>
      </w:rPr>
      <w:softHyphen/>
    </w:r>
    <w:r w:rsidR="00A73B03">
      <w:rPr>
        <w:noProof/>
        <w:lang w:val="hr-HR" w:eastAsia="hr-HR"/>
      </w:rPr>
      <w:drawing>
        <wp:inline distT="0" distB="0" distL="0" distR="0" wp14:anchorId="5A22E429" wp14:editId="08415FE4">
          <wp:extent cx="3498083" cy="363600"/>
          <wp:effectExtent l="0" t="0" r="0" b="508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98083" cy="3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80D7B">
      <w:t xml:space="preserve">          </w:t>
    </w:r>
    <w:r w:rsidR="005F5F87">
      <w:t xml:space="preserve">                                         </w:t>
    </w:r>
    <w:r w:rsidR="00980D7B">
      <w:t xml:space="preserve">    </w:t>
    </w:r>
  </w:p>
  <w:p w14:paraId="03083785" w14:textId="51B083C4" w:rsidR="0016188E" w:rsidRDefault="00980D7B" w:rsidP="009607EA">
    <w:pPr>
      <w:pStyle w:val="Body"/>
    </w:pPr>
    <w:r>
      <w:t xml:space="preserve">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11D1"/>
    <w:multiLevelType w:val="hybridMultilevel"/>
    <w:tmpl w:val="45506A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51D25"/>
    <w:multiLevelType w:val="hybridMultilevel"/>
    <w:tmpl w:val="8292C052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25B32"/>
    <w:multiLevelType w:val="hybridMultilevel"/>
    <w:tmpl w:val="AC967A4A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55B63"/>
    <w:multiLevelType w:val="hybridMultilevel"/>
    <w:tmpl w:val="56CE8CF4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223F5"/>
    <w:multiLevelType w:val="hybridMultilevel"/>
    <w:tmpl w:val="311A0E34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D23E4"/>
    <w:multiLevelType w:val="hybridMultilevel"/>
    <w:tmpl w:val="1228E9BC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E4CA5"/>
    <w:multiLevelType w:val="hybridMultilevel"/>
    <w:tmpl w:val="17AEC27E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6542E"/>
    <w:multiLevelType w:val="hybridMultilevel"/>
    <w:tmpl w:val="C09001AC"/>
    <w:lvl w:ilvl="0" w:tplc="6136B476">
      <w:numFmt w:val="bullet"/>
      <w:lvlText w:val="-"/>
      <w:lvlJc w:val="left"/>
      <w:pPr>
        <w:ind w:left="720" w:hanging="360"/>
      </w:pPr>
      <w:rPr>
        <w:rFonts w:ascii="Source Sans Pro SemiBold" w:eastAsia="Helvetica" w:hAnsi="Source Sans Pro SemiBold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BB5FC3"/>
    <w:multiLevelType w:val="hybridMultilevel"/>
    <w:tmpl w:val="0E58A638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8202BC"/>
    <w:multiLevelType w:val="hybridMultilevel"/>
    <w:tmpl w:val="2F0C287C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72B92"/>
    <w:multiLevelType w:val="hybridMultilevel"/>
    <w:tmpl w:val="773CDCAC"/>
    <w:lvl w:ilvl="0" w:tplc="91FA8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401414"/>
    <w:multiLevelType w:val="hybridMultilevel"/>
    <w:tmpl w:val="2F7AA096"/>
    <w:lvl w:ilvl="0" w:tplc="48ECEBB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054C6B"/>
    <w:multiLevelType w:val="hybridMultilevel"/>
    <w:tmpl w:val="D99CED48"/>
    <w:lvl w:ilvl="0" w:tplc="6D48C750">
      <w:numFmt w:val="bullet"/>
      <w:lvlText w:val="-"/>
      <w:lvlJc w:val="left"/>
      <w:pPr>
        <w:ind w:left="720" w:hanging="360"/>
      </w:pPr>
      <w:rPr>
        <w:rFonts w:ascii="Source Sans Pro" w:eastAsia="Helvetica" w:hAnsi="Source Sans Pro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0F6162"/>
    <w:multiLevelType w:val="hybridMultilevel"/>
    <w:tmpl w:val="5EC2C968"/>
    <w:lvl w:ilvl="0" w:tplc="6D48C750">
      <w:numFmt w:val="bullet"/>
      <w:lvlText w:val="-"/>
      <w:lvlJc w:val="left"/>
      <w:pPr>
        <w:ind w:left="720" w:hanging="360"/>
      </w:pPr>
      <w:rPr>
        <w:rFonts w:ascii="Source Sans Pro" w:eastAsia="Helvetica" w:hAnsi="Source Sans Pro" w:cs="Helvetic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36E32"/>
    <w:multiLevelType w:val="hybridMultilevel"/>
    <w:tmpl w:val="A58217F8"/>
    <w:lvl w:ilvl="0" w:tplc="8A7C27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1"/>
  </w:num>
  <w:num w:numId="5">
    <w:abstractNumId w:val="1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2"/>
  </w:num>
  <w:num w:numId="11">
    <w:abstractNumId w:val="3"/>
  </w:num>
  <w:num w:numId="12">
    <w:abstractNumId w:val="4"/>
  </w:num>
  <w:num w:numId="13">
    <w:abstractNumId w:val="13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006A1"/>
    <w:rsid w:val="00044A0C"/>
    <w:rsid w:val="00071C64"/>
    <w:rsid w:val="00072B36"/>
    <w:rsid w:val="000764C6"/>
    <w:rsid w:val="00087673"/>
    <w:rsid w:val="000B0482"/>
    <w:rsid w:val="000B67E3"/>
    <w:rsid w:val="000C0FF0"/>
    <w:rsid w:val="000D7642"/>
    <w:rsid w:val="000E609F"/>
    <w:rsid w:val="000F1329"/>
    <w:rsid w:val="0011329E"/>
    <w:rsid w:val="001262BB"/>
    <w:rsid w:val="00126F36"/>
    <w:rsid w:val="001439C2"/>
    <w:rsid w:val="001441C4"/>
    <w:rsid w:val="0016188E"/>
    <w:rsid w:val="00161F69"/>
    <w:rsid w:val="001801C4"/>
    <w:rsid w:val="00191FB0"/>
    <w:rsid w:val="001A1AC8"/>
    <w:rsid w:val="001C2387"/>
    <w:rsid w:val="001C2DA5"/>
    <w:rsid w:val="001E7C15"/>
    <w:rsid w:val="001E7C55"/>
    <w:rsid w:val="001E7E48"/>
    <w:rsid w:val="001F0CA5"/>
    <w:rsid w:val="00215A96"/>
    <w:rsid w:val="00215BF6"/>
    <w:rsid w:val="00236021"/>
    <w:rsid w:val="002401C9"/>
    <w:rsid w:val="00247613"/>
    <w:rsid w:val="00247C35"/>
    <w:rsid w:val="002516A9"/>
    <w:rsid w:val="00257976"/>
    <w:rsid w:val="00267302"/>
    <w:rsid w:val="00271946"/>
    <w:rsid w:val="0028672F"/>
    <w:rsid w:val="0029281E"/>
    <w:rsid w:val="00294F96"/>
    <w:rsid w:val="002B02AC"/>
    <w:rsid w:val="002B1157"/>
    <w:rsid w:val="002C2645"/>
    <w:rsid w:val="002D1D60"/>
    <w:rsid w:val="002D5B10"/>
    <w:rsid w:val="002E041D"/>
    <w:rsid w:val="002E1643"/>
    <w:rsid w:val="002E320F"/>
    <w:rsid w:val="002E4A34"/>
    <w:rsid w:val="0034572A"/>
    <w:rsid w:val="003524FD"/>
    <w:rsid w:val="00365DF5"/>
    <w:rsid w:val="003750FD"/>
    <w:rsid w:val="00380DC2"/>
    <w:rsid w:val="00394712"/>
    <w:rsid w:val="003A2EA6"/>
    <w:rsid w:val="003C287D"/>
    <w:rsid w:val="003D7134"/>
    <w:rsid w:val="003E6B52"/>
    <w:rsid w:val="003E7EA0"/>
    <w:rsid w:val="003F24BA"/>
    <w:rsid w:val="003F45FB"/>
    <w:rsid w:val="004033D7"/>
    <w:rsid w:val="00406C9D"/>
    <w:rsid w:val="00411EF5"/>
    <w:rsid w:val="00414EB9"/>
    <w:rsid w:val="00414FD7"/>
    <w:rsid w:val="00416F29"/>
    <w:rsid w:val="004171A2"/>
    <w:rsid w:val="0042095C"/>
    <w:rsid w:val="00453C7B"/>
    <w:rsid w:val="004648AC"/>
    <w:rsid w:val="00465E59"/>
    <w:rsid w:val="00466632"/>
    <w:rsid w:val="00471325"/>
    <w:rsid w:val="00472D69"/>
    <w:rsid w:val="00475B24"/>
    <w:rsid w:val="00481A5B"/>
    <w:rsid w:val="00484CAF"/>
    <w:rsid w:val="0049760A"/>
    <w:rsid w:val="00497EED"/>
    <w:rsid w:val="004A7937"/>
    <w:rsid w:val="004B389E"/>
    <w:rsid w:val="004C5F24"/>
    <w:rsid w:val="004E5A1C"/>
    <w:rsid w:val="004E5BE7"/>
    <w:rsid w:val="004E69C9"/>
    <w:rsid w:val="004F0EC9"/>
    <w:rsid w:val="004F3FFA"/>
    <w:rsid w:val="005028D4"/>
    <w:rsid w:val="00532D8D"/>
    <w:rsid w:val="005359FD"/>
    <w:rsid w:val="00553365"/>
    <w:rsid w:val="005604F3"/>
    <w:rsid w:val="005609D3"/>
    <w:rsid w:val="00567466"/>
    <w:rsid w:val="005919A1"/>
    <w:rsid w:val="00595CF1"/>
    <w:rsid w:val="005A1562"/>
    <w:rsid w:val="005A4432"/>
    <w:rsid w:val="005D1D78"/>
    <w:rsid w:val="005E234D"/>
    <w:rsid w:val="005E2DB0"/>
    <w:rsid w:val="005E4A2B"/>
    <w:rsid w:val="005F5F87"/>
    <w:rsid w:val="006063C0"/>
    <w:rsid w:val="00607157"/>
    <w:rsid w:val="006151C0"/>
    <w:rsid w:val="00622B2B"/>
    <w:rsid w:val="00633D6D"/>
    <w:rsid w:val="00653C48"/>
    <w:rsid w:val="00671DBD"/>
    <w:rsid w:val="006A1CD6"/>
    <w:rsid w:val="006B423E"/>
    <w:rsid w:val="006C6303"/>
    <w:rsid w:val="006D10B1"/>
    <w:rsid w:val="006D1422"/>
    <w:rsid w:val="006D7261"/>
    <w:rsid w:val="006E0304"/>
    <w:rsid w:val="006E2855"/>
    <w:rsid w:val="006E5502"/>
    <w:rsid w:val="006F5ACC"/>
    <w:rsid w:val="0070282E"/>
    <w:rsid w:val="00706692"/>
    <w:rsid w:val="007124F0"/>
    <w:rsid w:val="00721D18"/>
    <w:rsid w:val="00723538"/>
    <w:rsid w:val="007248AE"/>
    <w:rsid w:val="00724CEA"/>
    <w:rsid w:val="00736815"/>
    <w:rsid w:val="0076033A"/>
    <w:rsid w:val="007723A2"/>
    <w:rsid w:val="00777CBE"/>
    <w:rsid w:val="00780DF5"/>
    <w:rsid w:val="00784EA6"/>
    <w:rsid w:val="007A1604"/>
    <w:rsid w:val="007A39C1"/>
    <w:rsid w:val="007B0D5D"/>
    <w:rsid w:val="007D6FC1"/>
    <w:rsid w:val="007D7C34"/>
    <w:rsid w:val="007E12DF"/>
    <w:rsid w:val="007E4ABF"/>
    <w:rsid w:val="0080489C"/>
    <w:rsid w:val="0080664A"/>
    <w:rsid w:val="0080768A"/>
    <w:rsid w:val="00810C53"/>
    <w:rsid w:val="0084031A"/>
    <w:rsid w:val="00842E2C"/>
    <w:rsid w:val="008554BC"/>
    <w:rsid w:val="00855D70"/>
    <w:rsid w:val="00864516"/>
    <w:rsid w:val="00890BA8"/>
    <w:rsid w:val="00896152"/>
    <w:rsid w:val="008B0A6F"/>
    <w:rsid w:val="008B1D15"/>
    <w:rsid w:val="008B77AC"/>
    <w:rsid w:val="008D0086"/>
    <w:rsid w:val="008D1B7B"/>
    <w:rsid w:val="009075AA"/>
    <w:rsid w:val="00910746"/>
    <w:rsid w:val="00914893"/>
    <w:rsid w:val="00914E35"/>
    <w:rsid w:val="009349F4"/>
    <w:rsid w:val="00940DA9"/>
    <w:rsid w:val="009419E8"/>
    <w:rsid w:val="0094239E"/>
    <w:rsid w:val="0094455B"/>
    <w:rsid w:val="00945512"/>
    <w:rsid w:val="0095362B"/>
    <w:rsid w:val="009607EA"/>
    <w:rsid w:val="00980D7B"/>
    <w:rsid w:val="00990140"/>
    <w:rsid w:val="00996301"/>
    <w:rsid w:val="00997AA6"/>
    <w:rsid w:val="009A26BC"/>
    <w:rsid w:val="009B7D61"/>
    <w:rsid w:val="009C2BB3"/>
    <w:rsid w:val="009E4A68"/>
    <w:rsid w:val="009F0CCD"/>
    <w:rsid w:val="00A164F2"/>
    <w:rsid w:val="00A24950"/>
    <w:rsid w:val="00A4012D"/>
    <w:rsid w:val="00A64E35"/>
    <w:rsid w:val="00A65682"/>
    <w:rsid w:val="00A73B03"/>
    <w:rsid w:val="00A84A86"/>
    <w:rsid w:val="00A84C62"/>
    <w:rsid w:val="00AA5498"/>
    <w:rsid w:val="00AB32E2"/>
    <w:rsid w:val="00AB5C70"/>
    <w:rsid w:val="00AC1FDB"/>
    <w:rsid w:val="00AD12CB"/>
    <w:rsid w:val="00AF0188"/>
    <w:rsid w:val="00B0167F"/>
    <w:rsid w:val="00B04268"/>
    <w:rsid w:val="00B113C5"/>
    <w:rsid w:val="00B11665"/>
    <w:rsid w:val="00B12199"/>
    <w:rsid w:val="00B140DC"/>
    <w:rsid w:val="00B15EA9"/>
    <w:rsid w:val="00B24992"/>
    <w:rsid w:val="00B7401A"/>
    <w:rsid w:val="00B744CF"/>
    <w:rsid w:val="00B84388"/>
    <w:rsid w:val="00B8691B"/>
    <w:rsid w:val="00B96D97"/>
    <w:rsid w:val="00BA6DA0"/>
    <w:rsid w:val="00BD24CC"/>
    <w:rsid w:val="00BD4557"/>
    <w:rsid w:val="00BD6A7A"/>
    <w:rsid w:val="00BE0E79"/>
    <w:rsid w:val="00BE2070"/>
    <w:rsid w:val="00BF4C41"/>
    <w:rsid w:val="00BF7730"/>
    <w:rsid w:val="00C0091A"/>
    <w:rsid w:val="00C021BB"/>
    <w:rsid w:val="00C141FB"/>
    <w:rsid w:val="00C20A9B"/>
    <w:rsid w:val="00C2252B"/>
    <w:rsid w:val="00C30457"/>
    <w:rsid w:val="00C67AC1"/>
    <w:rsid w:val="00C73031"/>
    <w:rsid w:val="00C824FA"/>
    <w:rsid w:val="00C85992"/>
    <w:rsid w:val="00C86D0A"/>
    <w:rsid w:val="00CA7D0E"/>
    <w:rsid w:val="00CD13F8"/>
    <w:rsid w:val="00CE1A74"/>
    <w:rsid w:val="00CF1EF9"/>
    <w:rsid w:val="00CF49D9"/>
    <w:rsid w:val="00D04AFD"/>
    <w:rsid w:val="00D343D3"/>
    <w:rsid w:val="00D510EA"/>
    <w:rsid w:val="00D532EE"/>
    <w:rsid w:val="00D56842"/>
    <w:rsid w:val="00D654D6"/>
    <w:rsid w:val="00D71D5B"/>
    <w:rsid w:val="00D7720D"/>
    <w:rsid w:val="00D84C0B"/>
    <w:rsid w:val="00D85B4F"/>
    <w:rsid w:val="00D873CC"/>
    <w:rsid w:val="00D87B0E"/>
    <w:rsid w:val="00D91150"/>
    <w:rsid w:val="00DC29E3"/>
    <w:rsid w:val="00DC535A"/>
    <w:rsid w:val="00DC60E2"/>
    <w:rsid w:val="00DE0E51"/>
    <w:rsid w:val="00DE2EA4"/>
    <w:rsid w:val="00DF3AAB"/>
    <w:rsid w:val="00DF4731"/>
    <w:rsid w:val="00DF78C6"/>
    <w:rsid w:val="00E12751"/>
    <w:rsid w:val="00E160CE"/>
    <w:rsid w:val="00E2240C"/>
    <w:rsid w:val="00E57C14"/>
    <w:rsid w:val="00E617C7"/>
    <w:rsid w:val="00E7219B"/>
    <w:rsid w:val="00E76015"/>
    <w:rsid w:val="00E7737F"/>
    <w:rsid w:val="00E81828"/>
    <w:rsid w:val="00E91F06"/>
    <w:rsid w:val="00EA18A6"/>
    <w:rsid w:val="00EA6D00"/>
    <w:rsid w:val="00EC210F"/>
    <w:rsid w:val="00ED63E7"/>
    <w:rsid w:val="00F1196A"/>
    <w:rsid w:val="00F14DB9"/>
    <w:rsid w:val="00F23552"/>
    <w:rsid w:val="00F30B43"/>
    <w:rsid w:val="00F35AB9"/>
    <w:rsid w:val="00F36FB2"/>
    <w:rsid w:val="00F46001"/>
    <w:rsid w:val="00F603E4"/>
    <w:rsid w:val="00F705BE"/>
    <w:rsid w:val="00F829C6"/>
    <w:rsid w:val="00FA7589"/>
    <w:rsid w:val="00FB2CC3"/>
    <w:rsid w:val="00FB4E22"/>
    <w:rsid w:val="00FE7154"/>
    <w:rsid w:val="00FE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1150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Podnoje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Zaglavlje">
    <w:name w:val="header"/>
    <w:basedOn w:val="Normal"/>
    <w:link w:val="Zaglavlje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80DC2"/>
    <w:rPr>
      <w:sz w:val="24"/>
      <w:szCs w:val="24"/>
    </w:rPr>
  </w:style>
  <w:style w:type="table" w:styleId="Reetkatablice">
    <w:name w:val="Table Grid"/>
    <w:basedOn w:val="Obinatablica"/>
    <w:uiPriority w:val="39"/>
    <w:rsid w:val="001E7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E5BE7"/>
    <w:rPr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E5BE7"/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F35AB9"/>
    <w:pPr>
      <w:ind w:left="720"/>
      <w:contextualSpacing/>
    </w:pPr>
  </w:style>
  <w:style w:type="table" w:customStyle="1" w:styleId="Reetkatablice1">
    <w:name w:val="Rešetka tablice1"/>
    <w:basedOn w:val="Obinatablica"/>
    <w:next w:val="Reetkatablice"/>
    <w:uiPriority w:val="39"/>
    <w:rsid w:val="00F35A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rsid w:val="007A16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dr w:val="none" w:sz="0" w:space="0" w:color="auto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EC89D71-F845-4A28-AB0D-208BF689F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846</Words>
  <Characters>4827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mikser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</dc:creator>
  <cp:lastModifiedBy>Ivan Cerović</cp:lastModifiedBy>
  <cp:revision>84</cp:revision>
  <cp:lastPrinted>2024-03-20T14:55:00Z</cp:lastPrinted>
  <dcterms:created xsi:type="dcterms:W3CDTF">2026-03-11T13:30:00Z</dcterms:created>
  <dcterms:modified xsi:type="dcterms:W3CDTF">2026-03-11T15:41:00Z</dcterms:modified>
</cp:coreProperties>
</file>